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D0F2E2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3"/>
        <w:gridCol w:w="5732"/>
      </w:tblGrid>
      <w:tr w:rsidR="003B66E4" w:rsidRPr="003B66E4" w14:paraId="761CF49B" w14:textId="77777777" w:rsidTr="00E35EAE">
        <w:trPr>
          <w:trHeight w:val="369"/>
        </w:trPr>
        <w:tc>
          <w:tcPr>
            <w:tcW w:w="2197" w:type="pct"/>
            <w:vMerge w:val="restart"/>
          </w:tcPr>
          <w:p w14:paraId="1102A4A4" w14:textId="77777777" w:rsidR="003B66E4" w:rsidRPr="003B66E4" w:rsidRDefault="003B66E4" w:rsidP="00E35EAE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03" w:type="pct"/>
            <w:vMerge w:val="restart"/>
          </w:tcPr>
          <w:p w14:paraId="2D72E791" w14:textId="77777777" w:rsidR="003B66E4" w:rsidRPr="003B66E4" w:rsidRDefault="003B66E4" w:rsidP="00E35EAE">
            <w:pPr>
              <w:spacing w:after="28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</w:rPr>
              <w:t>Приложение 1</w:t>
            </w:r>
          </w:p>
          <w:p w14:paraId="2C2A8429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proofErr w:type="gramStart"/>
            <w:r w:rsidRPr="003B66E4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3B66E4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3B66E4">
              <w:rPr>
                <w:rFonts w:ascii="Times New Roman" w:hAnsi="Times New Roman" w:cs="Times New Roman"/>
              </w:rPr>
              <w:br/>
              <w:t>хозяйствования, по подпункту 8.9.1 «Включение</w:t>
            </w:r>
            <w:r w:rsidRPr="003B66E4">
              <w:rPr>
                <w:rFonts w:ascii="Times New Roman" w:hAnsi="Times New Roman" w:cs="Times New Roman"/>
              </w:rPr>
              <w:br/>
              <w:t>сведений о субъектах торговли, субъектах</w:t>
            </w:r>
            <w:r w:rsidRPr="003B66E4">
              <w:rPr>
                <w:rFonts w:ascii="Times New Roman" w:hAnsi="Times New Roman" w:cs="Times New Roman"/>
              </w:rPr>
              <w:br/>
              <w:t>общественного питания, администрациях торговых</w:t>
            </w:r>
            <w:r w:rsidRPr="003B66E4">
              <w:rPr>
                <w:rFonts w:ascii="Times New Roman" w:hAnsi="Times New Roman" w:cs="Times New Roman"/>
              </w:rPr>
              <w:br/>
              <w:t>центров, администрациях рынков, торговых объектах,</w:t>
            </w:r>
            <w:r w:rsidRPr="003B66E4">
              <w:rPr>
                <w:rFonts w:ascii="Times New Roman" w:hAnsi="Times New Roman" w:cs="Times New Roman"/>
              </w:rPr>
              <w:br/>
              <w:t>объектах общественного питания, торговых центрах,</w:t>
            </w:r>
            <w:r w:rsidRPr="003B66E4">
              <w:rPr>
                <w:rFonts w:ascii="Times New Roman" w:hAnsi="Times New Roman" w:cs="Times New Roman"/>
              </w:rPr>
              <w:br/>
              <w:t>рынках, интернет-магазинах, формах торговли,</w:t>
            </w:r>
            <w:r w:rsidRPr="003B66E4">
              <w:rPr>
                <w:rFonts w:ascii="Times New Roman" w:hAnsi="Times New Roman" w:cs="Times New Roman"/>
              </w:rPr>
              <w:br/>
              <w:t>осуществляемых без использования торгового</w:t>
            </w:r>
            <w:r w:rsidRPr="003B66E4">
              <w:rPr>
                <w:rFonts w:ascii="Times New Roman" w:hAnsi="Times New Roman" w:cs="Times New Roman"/>
              </w:rPr>
              <w:br/>
              <w:t>объекта, в Торговый реестр Республики Беларусь»</w:t>
            </w:r>
            <w:r w:rsidRPr="003B66E4">
              <w:rPr>
                <w:rFonts w:ascii="Times New Roman" w:hAnsi="Times New Roman" w:cs="Times New Roman"/>
              </w:rPr>
              <w:br/>
              <w:t>(в редакции постановления</w:t>
            </w:r>
            <w:r w:rsidRPr="003B66E4">
              <w:rPr>
                <w:rFonts w:ascii="Times New Roman" w:hAnsi="Times New Roman" w:cs="Times New Roman"/>
              </w:rPr>
              <w:br/>
              <w:t>Министерства антимонопольного</w:t>
            </w:r>
            <w:r w:rsidRPr="003B66E4">
              <w:rPr>
                <w:rFonts w:ascii="Times New Roman" w:hAnsi="Times New Roman" w:cs="Times New Roman"/>
              </w:rPr>
              <w:br/>
              <w:t>регулирования и торговли</w:t>
            </w:r>
            <w:r w:rsidRPr="003B66E4">
              <w:rPr>
                <w:rFonts w:ascii="Times New Roman" w:hAnsi="Times New Roman" w:cs="Times New Roman"/>
              </w:rPr>
              <w:br/>
              <w:t>Республики Беларусь</w:t>
            </w:r>
            <w:r w:rsidRPr="003B66E4">
              <w:rPr>
                <w:rFonts w:ascii="Times New Roman" w:hAnsi="Times New Roman" w:cs="Times New Roman"/>
              </w:rPr>
              <w:br/>
              <w:t>10.07.2024 № 48)</w:t>
            </w:r>
            <w:proofErr w:type="gramEnd"/>
          </w:p>
        </w:tc>
      </w:tr>
    </w:tbl>
    <w:p w14:paraId="4FE0C4BC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7CE845D2" w14:textId="77777777" w:rsidR="003B66E4" w:rsidRPr="003B66E4" w:rsidRDefault="003B66E4" w:rsidP="003B66E4">
      <w:pPr>
        <w:spacing w:after="60"/>
        <w:jc w:val="right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</w:rPr>
        <w:t>Форма</w:t>
      </w:r>
    </w:p>
    <w:p w14:paraId="75CB8E35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8"/>
        <w:gridCol w:w="4957"/>
      </w:tblGrid>
      <w:tr w:rsidR="003B66E4" w:rsidRPr="003B66E4" w14:paraId="0DC2CB7E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1D1B907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458155B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44687C77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05054B1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top w:val="single" w:sz="5" w:space="0" w:color="000000"/>
            </w:tcBorders>
          </w:tcPr>
          <w:p w14:paraId="371F3CB3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3B66E4" w:rsidRPr="003B66E4" w14:paraId="6FEE11BE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777BA81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5DED33EE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1B2B8F86" w14:textId="77777777" w:rsidR="003B66E4" w:rsidRPr="003B66E4" w:rsidRDefault="003B66E4" w:rsidP="003B66E4">
      <w:pPr>
        <w:spacing w:before="240" w:after="240"/>
        <w:jc w:val="center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  <w:r w:rsidRPr="003B66E4">
        <w:rPr>
          <w:rFonts w:ascii="Times New Roman" w:hAnsi="Times New Roman" w:cs="Times New Roman"/>
        </w:rPr>
        <w:br/>
      </w:r>
      <w:r w:rsidRPr="003B66E4">
        <w:rPr>
          <w:rFonts w:ascii="Times New Roman" w:hAnsi="Times New Roman" w:cs="Times New Roman"/>
          <w:b/>
          <w:bCs/>
          <w:sz w:val="24"/>
          <w:szCs w:val="24"/>
        </w:rPr>
        <w:t>для включения сведений в Торговый реестр Республики Беларусь о торговом объекте (за исключением палаток, тележек, лотков, корзин, торговых автоматов и иных приспособлений, передвижных торговых объектов)</w:t>
      </w:r>
    </w:p>
    <w:p w14:paraId="712DD7ED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Прошу включить сведения в Торговый реестр Республики Беларусь:</w:t>
      </w:r>
    </w:p>
    <w:p w14:paraId="06C18D8C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1"/>
        <w:gridCol w:w="932"/>
        <w:gridCol w:w="732"/>
        <w:gridCol w:w="1677"/>
        <w:gridCol w:w="845"/>
        <w:gridCol w:w="528"/>
        <w:gridCol w:w="558"/>
        <w:gridCol w:w="671"/>
        <w:gridCol w:w="669"/>
        <w:gridCol w:w="982"/>
      </w:tblGrid>
      <w:tr w:rsidR="003B66E4" w:rsidRPr="003B66E4" w14:paraId="73C713D4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4A5FDD7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79" w:type="pct"/>
            <w:gridSpan w:val="6"/>
            <w:vMerge w:val="restart"/>
            <w:tcBorders>
              <w:left w:val="single" w:sz="5" w:space="0" w:color="000000"/>
              <w:bottom w:val="single" w:sz="5" w:space="0" w:color="000000"/>
            </w:tcBorders>
          </w:tcPr>
          <w:p w14:paraId="5ABF30F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3C1C7F8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0958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идентификационный код (номер) налогоплательщика или его аналог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984B93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68B5432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16B4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 Едином государственном регистре юридических лиц и индивидуальных предпринимателей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регистрационный код (номер)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91C879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A9A56E7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29EAE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525EA4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4D96051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4A7F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3ACBCF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F8E9AE6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0B31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CF2F43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755E8D7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92BA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26C145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074C87B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2244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8. Наименование торгового объекта (при наличии)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9C75E2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176C9A0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3BEB5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9. Наименование 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торговой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сети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4C0BF4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46F89B6" w14:textId="77777777" w:rsidTr="00E35EAE">
        <w:trPr>
          <w:trHeight w:val="321"/>
        </w:trPr>
        <w:tc>
          <w:tcPr>
            <w:tcW w:w="5000" w:type="pct"/>
            <w:gridSpan w:val="10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522003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10. Место нахождения торгового объекта:</w:t>
            </w:r>
          </w:p>
        </w:tc>
      </w:tr>
      <w:tr w:rsidR="003B66E4" w:rsidRPr="003B66E4" w14:paraId="246D60CD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02E07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769E47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9BC296F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7503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63D539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5729EA2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8E6AE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CA8091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300BACC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CABC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796E5F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BA451C3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B194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AD655B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48BBB99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1638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6B3388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CF4AC45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A8DDC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C503B0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179C7A2" w14:textId="77777777" w:rsidTr="00E35EAE">
        <w:trPr>
          <w:trHeight w:val="321"/>
        </w:trPr>
        <w:tc>
          <w:tcPr>
            <w:tcW w:w="2101" w:type="pct"/>
            <w:gridSpan w:val="3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81A65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82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61D5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2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030A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807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DC74A4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C8B8335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C680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35F5D4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A0CD573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35441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торгового объекта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983382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91088B2" w14:textId="77777777" w:rsidTr="00E35EAE">
        <w:trPr>
          <w:trHeight w:val="321"/>
        </w:trPr>
        <w:tc>
          <w:tcPr>
            <w:tcW w:w="5000" w:type="pct"/>
            <w:gridSpan w:val="10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96594F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11. Вид торгового объекта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3B66E4" w:rsidRPr="003B66E4" w14:paraId="3E187022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8DAA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в зависимости от формата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DC8DEC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BAA3C39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2A66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в зависимости от места расположения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705FC3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92B2506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539F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в зависимости от ассортимента товаров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B1E6C3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BDFC9E7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3807F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в зависимости от способа организации торговли «фирменный»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67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6255D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40EB7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7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556996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48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BC0509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0A1C73B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18D1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12. Тип 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торгового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объекта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A9E940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2FCBD95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64F17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13. Виды торговли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090EDB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E8D48B6" w14:textId="77777777" w:rsidTr="00E35EAE">
        <w:trPr>
          <w:trHeight w:val="321"/>
        </w:trPr>
        <w:tc>
          <w:tcPr>
            <w:tcW w:w="5000" w:type="pct"/>
            <w:gridSpan w:val="10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501BBC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14. Классы, группы и (или) подгруппы товаров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3B66E4" w:rsidRPr="003B66E4" w14:paraId="4580196F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B4747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67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A74D8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1408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941344C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3B66E4" w:rsidRPr="003B66E4" w14:paraId="4F470508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C86A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7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A75C0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8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582A02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AC73A6E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98F05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7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4899F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8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C483FE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E94E4D7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1987C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15. Торговая площадь торгового объекта (при наличии)</w:t>
            </w:r>
          </w:p>
        </w:tc>
        <w:tc>
          <w:tcPr>
            <w:tcW w:w="1599" w:type="pct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7B5E1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5D4C4F6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кв. м</w:t>
            </w:r>
          </w:p>
        </w:tc>
      </w:tr>
      <w:tr w:rsidR="003B66E4" w:rsidRPr="003B66E4" w14:paraId="229131C8" w14:textId="77777777" w:rsidTr="00E35EAE">
        <w:trPr>
          <w:trHeight w:val="321"/>
        </w:trPr>
        <w:tc>
          <w:tcPr>
            <w:tcW w:w="5000" w:type="pct"/>
            <w:gridSpan w:val="10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11BCCE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16. Сведения о согласовании перечня товаров, обязательных к наличию для реализации в торговом объекте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3B66E4" w:rsidRPr="003B66E4" w14:paraId="04BFA623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F9A6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наименование уполномоченного органа, осуществившего согласование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843311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18716FC" w14:textId="77777777" w:rsidTr="00E35EAE">
        <w:trPr>
          <w:trHeight w:val="321"/>
        </w:trPr>
        <w:tc>
          <w:tcPr>
            <w:tcW w:w="2921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5519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дата согласования (число, месяц, год)</w:t>
            </w:r>
          </w:p>
        </w:tc>
        <w:tc>
          <w:tcPr>
            <w:tcW w:w="2079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F274B7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2249B4F" w14:textId="77777777" w:rsidTr="00E35EAE">
        <w:trPr>
          <w:trHeight w:val="321"/>
        </w:trPr>
        <w:tc>
          <w:tcPr>
            <w:tcW w:w="5000" w:type="pct"/>
            <w:gridSpan w:val="10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689739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17. Номера контактных телефонов, адрес электронной почты торгового объекта (при наличии):</w:t>
            </w:r>
          </w:p>
        </w:tc>
      </w:tr>
      <w:tr w:rsidR="003B66E4" w:rsidRPr="003B66E4" w14:paraId="352CAB3B" w14:textId="77777777" w:rsidTr="00E35EAE">
        <w:trPr>
          <w:trHeight w:val="321"/>
        </w:trPr>
        <w:tc>
          <w:tcPr>
            <w:tcW w:w="1287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700A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456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9140DD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91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2469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0ABC57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135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FE812F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D6E80AF" w14:textId="77777777" w:rsidTr="00E35EAE">
        <w:trPr>
          <w:trHeight w:val="321"/>
        </w:trPr>
        <w:tc>
          <w:tcPr>
            <w:tcW w:w="1287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1C91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456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7BEB84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91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070C5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0E994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135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8BD9E4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7C4A95F" w14:textId="77777777" w:rsidTr="00E35EAE">
        <w:trPr>
          <w:trHeight w:val="321"/>
        </w:trPr>
        <w:tc>
          <w:tcPr>
            <w:tcW w:w="1287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534B807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456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8BDBE7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256" w:type="pct"/>
            <w:gridSpan w:val="8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1A7FE6C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0EA275E2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099126D0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торгового объекта требованиям, предусмотренным законодательством в области торговли.</w:t>
      </w:r>
    </w:p>
    <w:p w14:paraId="208AA686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8"/>
        <w:gridCol w:w="466"/>
        <w:gridCol w:w="2168"/>
        <w:gridCol w:w="466"/>
        <w:gridCol w:w="2787"/>
      </w:tblGrid>
      <w:tr w:rsidR="003B66E4" w:rsidRPr="003B66E4" w14:paraId="4E8BBD38" w14:textId="77777777" w:rsidTr="00E35EAE">
        <w:trPr>
          <w:trHeight w:val="369"/>
        </w:trPr>
        <w:tc>
          <w:tcPr>
            <w:tcW w:w="2121" w:type="pct"/>
            <w:vMerge w:val="restart"/>
          </w:tcPr>
          <w:p w14:paraId="0223158F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юридического лица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(индивидуальный предприниматель)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или уполномоченное им лицо</w:t>
            </w:r>
          </w:p>
        </w:tc>
        <w:tc>
          <w:tcPr>
            <w:tcW w:w="228" w:type="pct"/>
            <w:vMerge w:val="restart"/>
          </w:tcPr>
          <w:p w14:paraId="16FECF3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bottom w:val="single" w:sz="5" w:space="0" w:color="000000"/>
            </w:tcBorders>
          </w:tcPr>
          <w:p w14:paraId="48612B2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52C17FC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bottom w:val="single" w:sz="5" w:space="0" w:color="000000"/>
            </w:tcBorders>
          </w:tcPr>
          <w:p w14:paraId="644F3AB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CAA3C2F" w14:textId="77777777" w:rsidTr="00E35EAE">
        <w:trPr>
          <w:trHeight w:val="321"/>
        </w:trPr>
        <w:tc>
          <w:tcPr>
            <w:tcW w:w="2121" w:type="pct"/>
            <w:vMerge w:val="restart"/>
          </w:tcPr>
          <w:p w14:paraId="61E6DF2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710C359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top w:val="single" w:sz="5" w:space="0" w:color="000000"/>
            </w:tcBorders>
          </w:tcPr>
          <w:p w14:paraId="7C708179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8" w:type="pct"/>
            <w:vMerge w:val="restart"/>
          </w:tcPr>
          <w:p w14:paraId="0323F1FA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top w:val="single" w:sz="5" w:space="0" w:color="000000"/>
            </w:tcBorders>
          </w:tcPr>
          <w:p w14:paraId="1506B068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14:paraId="69D39C9B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___ ______________ 20___ г.</w:t>
      </w:r>
    </w:p>
    <w:p w14:paraId="762BD5B9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0AB31E3C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149B9960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3057A67B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2D9A95C6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B66E4">
        <w:rPr>
          <w:rFonts w:ascii="Times New Roman" w:hAnsi="Times New Roman" w:cs="Times New Roman"/>
          <w:sz w:val="20"/>
          <w:szCs w:val="20"/>
        </w:rPr>
        <w:t> Средство индивидуализации, используемое стационарным торговым объектом, входящим в торговую сеть.</w:t>
      </w:r>
    </w:p>
    <w:p w14:paraId="1E70A5A6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В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 xml:space="preserve"> соответствии с постановлением Министерства антимонопольного регулирования и торговли Республики Беларусь от 7 апреля 2021 г. № 23 «О классификации торговых объектов по видам и типам».</w:t>
      </w:r>
    </w:p>
    <w:p w14:paraId="628F872D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5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казывается для магазина в соответствии с постановлением Министерства антимонопольного регулирования и торговли Республики Беларусь от 7 апреля 2021 г. № 23.</w:t>
      </w:r>
    </w:p>
    <w:p w14:paraId="3741BA31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6</w:t>
      </w:r>
      <w:r w:rsidRPr="003B66E4">
        <w:rPr>
          <w:rFonts w:ascii="Times New Roman" w:hAnsi="Times New Roman" w:cs="Times New Roman"/>
          <w:sz w:val="20"/>
          <w:szCs w:val="20"/>
        </w:rPr>
        <w:t> Классы, группы и (или) подгруппы товаров в соответствии с перечнем товаров розничной и оптовой торговли, установленным согласно приложению 1 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14:paraId="6F90B267" w14:textId="77777777" w:rsidR="003B66E4" w:rsidRPr="003B66E4" w:rsidRDefault="003B66E4" w:rsidP="003B66E4">
      <w:pPr>
        <w:spacing w:after="24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7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З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а исключением торговых объектов, указанных в пункте 11 Положения о порядке разработки, утверждения и согласования перечня товаров, обязательных к наличию для реализации в торговом объекте, утвержденного постановлением Совета Министров Республики Беларусь от 22 июля 2014 г. № 703.</w:t>
      </w:r>
    </w:p>
    <w:p w14:paraId="1D1919FF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670719C9" w14:textId="7EF3C308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688E0F20" w14:textId="2CE73D55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3E289F46" w14:textId="37731F84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568CD1AF" w14:textId="73551265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21AF9525" w14:textId="67F96802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6617FE13" w14:textId="417B0794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27DE8917" w14:textId="1F3E0668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29888F76" w14:textId="76F466E0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191B8462" w14:textId="4FB25162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06E8F5C5" w14:textId="32293FE3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7384BF94" w14:textId="46B681FB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62A565B4" w14:textId="7E3B9D54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500F91C8" w14:textId="00587FA6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5E25BC8C" w14:textId="68BF3E5F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0BC89FE0" w14:textId="2AAA144A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59D93266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3"/>
        <w:gridCol w:w="5732"/>
      </w:tblGrid>
      <w:tr w:rsidR="003B66E4" w:rsidRPr="003B66E4" w14:paraId="6F7ABFBC" w14:textId="77777777" w:rsidTr="00E35EAE">
        <w:trPr>
          <w:trHeight w:val="369"/>
        </w:trPr>
        <w:tc>
          <w:tcPr>
            <w:tcW w:w="2197" w:type="pct"/>
            <w:vMerge w:val="restart"/>
          </w:tcPr>
          <w:p w14:paraId="16751F2B" w14:textId="77777777" w:rsidR="003B66E4" w:rsidRPr="003B66E4" w:rsidRDefault="003B66E4" w:rsidP="00E35EAE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03" w:type="pct"/>
            <w:vMerge w:val="restart"/>
          </w:tcPr>
          <w:p w14:paraId="263984B9" w14:textId="77777777" w:rsidR="003B66E4" w:rsidRPr="003B66E4" w:rsidRDefault="003B66E4" w:rsidP="00E35EAE">
            <w:pPr>
              <w:spacing w:after="28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</w:rPr>
              <w:t>Приложение 2</w:t>
            </w:r>
          </w:p>
          <w:p w14:paraId="07A5675B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proofErr w:type="gramStart"/>
            <w:r w:rsidRPr="003B66E4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3B66E4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3B66E4">
              <w:rPr>
                <w:rFonts w:ascii="Times New Roman" w:hAnsi="Times New Roman" w:cs="Times New Roman"/>
              </w:rPr>
              <w:br/>
              <w:t>хозяйствования, по подпункту 8.9.1 «Включение</w:t>
            </w:r>
            <w:r w:rsidRPr="003B66E4">
              <w:rPr>
                <w:rFonts w:ascii="Times New Roman" w:hAnsi="Times New Roman" w:cs="Times New Roman"/>
              </w:rPr>
              <w:br/>
              <w:t>сведений о субъектах торговли, субъектах</w:t>
            </w:r>
            <w:r w:rsidRPr="003B66E4">
              <w:rPr>
                <w:rFonts w:ascii="Times New Roman" w:hAnsi="Times New Roman" w:cs="Times New Roman"/>
              </w:rPr>
              <w:br/>
              <w:t>общественного питания, администрациях торговых</w:t>
            </w:r>
            <w:r w:rsidRPr="003B66E4">
              <w:rPr>
                <w:rFonts w:ascii="Times New Roman" w:hAnsi="Times New Roman" w:cs="Times New Roman"/>
              </w:rPr>
              <w:br/>
              <w:t>центров, администрациях рынков, торговых объектах,</w:t>
            </w:r>
            <w:r w:rsidRPr="003B66E4">
              <w:rPr>
                <w:rFonts w:ascii="Times New Roman" w:hAnsi="Times New Roman" w:cs="Times New Roman"/>
              </w:rPr>
              <w:br/>
              <w:t>объектах общественного питания, торговых центрах,</w:t>
            </w:r>
            <w:r w:rsidRPr="003B66E4">
              <w:rPr>
                <w:rFonts w:ascii="Times New Roman" w:hAnsi="Times New Roman" w:cs="Times New Roman"/>
              </w:rPr>
              <w:br/>
              <w:t>рынках, интернет-магазинах, формах торговли,</w:t>
            </w:r>
            <w:r w:rsidRPr="003B66E4">
              <w:rPr>
                <w:rFonts w:ascii="Times New Roman" w:hAnsi="Times New Roman" w:cs="Times New Roman"/>
              </w:rPr>
              <w:br/>
              <w:t>осуществляемых без использования торгового</w:t>
            </w:r>
            <w:r w:rsidRPr="003B66E4">
              <w:rPr>
                <w:rFonts w:ascii="Times New Roman" w:hAnsi="Times New Roman" w:cs="Times New Roman"/>
              </w:rPr>
              <w:br/>
              <w:t>объекта, в Торговый реестр Республики Беларусь»</w:t>
            </w:r>
            <w:r w:rsidRPr="003B66E4">
              <w:rPr>
                <w:rFonts w:ascii="Times New Roman" w:hAnsi="Times New Roman" w:cs="Times New Roman"/>
              </w:rPr>
              <w:br/>
              <w:t>(в редакции постановления</w:t>
            </w:r>
            <w:r w:rsidRPr="003B66E4">
              <w:rPr>
                <w:rFonts w:ascii="Times New Roman" w:hAnsi="Times New Roman" w:cs="Times New Roman"/>
              </w:rPr>
              <w:br/>
              <w:t>Министерства антимонопольного</w:t>
            </w:r>
            <w:r w:rsidRPr="003B66E4">
              <w:rPr>
                <w:rFonts w:ascii="Times New Roman" w:hAnsi="Times New Roman" w:cs="Times New Roman"/>
              </w:rPr>
              <w:br/>
              <w:t>регулирования и торговли</w:t>
            </w:r>
            <w:r w:rsidRPr="003B66E4">
              <w:rPr>
                <w:rFonts w:ascii="Times New Roman" w:hAnsi="Times New Roman" w:cs="Times New Roman"/>
              </w:rPr>
              <w:br/>
              <w:t>Республики Беларусь</w:t>
            </w:r>
            <w:r w:rsidRPr="003B66E4">
              <w:rPr>
                <w:rFonts w:ascii="Times New Roman" w:hAnsi="Times New Roman" w:cs="Times New Roman"/>
              </w:rPr>
              <w:br/>
              <w:t>10.07.2024 № 48)</w:t>
            </w:r>
            <w:proofErr w:type="gramEnd"/>
          </w:p>
        </w:tc>
      </w:tr>
    </w:tbl>
    <w:p w14:paraId="531A798B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39B5B937" w14:textId="77777777" w:rsidR="003B66E4" w:rsidRPr="003B66E4" w:rsidRDefault="003B66E4" w:rsidP="003B66E4">
      <w:pPr>
        <w:spacing w:after="60"/>
        <w:jc w:val="right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</w:rPr>
        <w:t>Форма</w:t>
      </w:r>
    </w:p>
    <w:p w14:paraId="0B8F4628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8"/>
        <w:gridCol w:w="4957"/>
      </w:tblGrid>
      <w:tr w:rsidR="003B66E4" w:rsidRPr="003B66E4" w14:paraId="078BE9A9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1283117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4942177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21F5B02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1D8FA44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top w:val="single" w:sz="5" w:space="0" w:color="000000"/>
            </w:tcBorders>
          </w:tcPr>
          <w:p w14:paraId="2A9F08BF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3B66E4" w:rsidRPr="003B66E4" w14:paraId="1DCF710E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77F32A7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46B1607D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3A30F12A" w14:textId="77777777" w:rsidR="003B66E4" w:rsidRPr="003B66E4" w:rsidRDefault="003B66E4" w:rsidP="003B66E4">
      <w:pPr>
        <w:spacing w:before="240" w:after="240"/>
        <w:jc w:val="center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  <w:r w:rsidRPr="003B66E4">
        <w:rPr>
          <w:rFonts w:ascii="Times New Roman" w:hAnsi="Times New Roman" w:cs="Times New Roman"/>
        </w:rPr>
        <w:br/>
      </w:r>
      <w:r w:rsidRPr="003B66E4">
        <w:rPr>
          <w:rFonts w:ascii="Times New Roman" w:hAnsi="Times New Roman" w:cs="Times New Roman"/>
          <w:b/>
          <w:bCs/>
          <w:sz w:val="24"/>
          <w:szCs w:val="24"/>
        </w:rPr>
        <w:t>для включения сведений в Торговый реестр Республики Беларусь о палатке, тележке, лотке, корзине, торговом автомате и ином приспособлении, передвижном торговом объекте</w:t>
      </w:r>
    </w:p>
    <w:p w14:paraId="02A0B240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Прошу включить сведения в Торговый реестр Республики Беларусь:</w:t>
      </w:r>
    </w:p>
    <w:p w14:paraId="69E2FA7E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1"/>
        <w:gridCol w:w="1086"/>
        <w:gridCol w:w="896"/>
        <w:gridCol w:w="1863"/>
        <w:gridCol w:w="1493"/>
        <w:gridCol w:w="2256"/>
      </w:tblGrid>
      <w:tr w:rsidR="003B66E4" w:rsidRPr="003B66E4" w14:paraId="2581EB25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43B0AB4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833" w:type="pct"/>
            <w:gridSpan w:val="2"/>
            <w:vMerge w:val="restart"/>
            <w:tcBorders>
              <w:left w:val="single" w:sz="5" w:space="0" w:color="000000"/>
              <w:bottom w:val="single" w:sz="5" w:space="0" w:color="000000"/>
            </w:tcBorders>
          </w:tcPr>
          <w:p w14:paraId="6BA7F57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E962096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26B46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идентификационный код (номер) налогоплательщика или его аналог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BE36B3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9A5237E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CE60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 Едином государственном регистре юридических лиц и индивидуальных предпринимателей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регистрационный код (номер)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CC12B4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822A892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F928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AB54B9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4FF5B27F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A9970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9146F1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DE1B709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D8B6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B68C88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C2C0C33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7C5D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1AE70D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CE00692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CD26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 Наименование торгового объекта (при наличии)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2817E8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1296894" w14:textId="77777777" w:rsidTr="00E35EAE">
        <w:trPr>
          <w:trHeight w:val="321"/>
        </w:trPr>
        <w:tc>
          <w:tcPr>
            <w:tcW w:w="5000" w:type="pct"/>
            <w:gridSpan w:val="6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0968B66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9. Место нахождения (маршрут движения) торгового объекта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3B66E4" w:rsidRPr="003B66E4" w14:paraId="35D5EED6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9DB83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9B1675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03C112C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8621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D1881E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CDC4663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B9CD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A6E19A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4A826C7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85087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FA1FE5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5A75862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E476D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4AFC1B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B1A7E99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6655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A9AAE3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9A2C4B5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778EC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FACF79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B7D43E2" w14:textId="77777777" w:rsidTr="00E35EAE">
        <w:trPr>
          <w:trHeight w:val="321"/>
        </w:trPr>
        <w:tc>
          <w:tcPr>
            <w:tcW w:w="2256" w:type="pct"/>
            <w:gridSpan w:val="3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1025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91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45C8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DE64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11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CF91A9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532E62D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1FDD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494A2B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DAFCFDA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B51FD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(маршрут движения) торгового объекта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B927C1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3CA3845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5D94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10. Вид торгового объекта в зависимости от формата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D2E499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AA8D32A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D5FB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11. Виды торговли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AAD051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9BA9708" w14:textId="77777777" w:rsidTr="00E35EAE">
        <w:trPr>
          <w:trHeight w:val="321"/>
        </w:trPr>
        <w:tc>
          <w:tcPr>
            <w:tcW w:w="5000" w:type="pct"/>
            <w:gridSpan w:val="6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9B9D8B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12. Классы, группы и (или) подгруппы товаров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3B66E4" w:rsidRPr="003B66E4" w14:paraId="355A2C6F" w14:textId="77777777" w:rsidTr="00E35EAE">
        <w:trPr>
          <w:trHeight w:val="321"/>
        </w:trPr>
        <w:tc>
          <w:tcPr>
            <w:tcW w:w="2256" w:type="pct"/>
            <w:gridSpan w:val="3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0BF22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64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F16228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11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34F541A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3B66E4" w:rsidRPr="003B66E4" w14:paraId="001704C2" w14:textId="77777777" w:rsidTr="00E35EAE">
        <w:trPr>
          <w:trHeight w:val="321"/>
        </w:trPr>
        <w:tc>
          <w:tcPr>
            <w:tcW w:w="2256" w:type="pct"/>
            <w:gridSpan w:val="3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760A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4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F31D8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8C1062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B53C568" w14:textId="77777777" w:rsidTr="00E35EAE">
        <w:trPr>
          <w:trHeight w:val="321"/>
        </w:trPr>
        <w:tc>
          <w:tcPr>
            <w:tcW w:w="2256" w:type="pct"/>
            <w:gridSpan w:val="3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1E252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4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2FB4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CEE418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8378242" w14:textId="77777777" w:rsidTr="00E35EAE">
        <w:trPr>
          <w:trHeight w:val="321"/>
        </w:trPr>
        <w:tc>
          <w:tcPr>
            <w:tcW w:w="5000" w:type="pct"/>
            <w:gridSpan w:val="6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7C9150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13. Сведения о согласовании перечня товаров, обязательных к наличию для реализации в торговом объекте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3B66E4" w:rsidRPr="003B66E4" w14:paraId="60F29DDF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CEEF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наименование уполномоченного органа, осуществившего согласование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DB8ADD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A0C706C" w14:textId="77777777" w:rsidTr="00E35EAE">
        <w:trPr>
          <w:trHeight w:val="321"/>
        </w:trPr>
        <w:tc>
          <w:tcPr>
            <w:tcW w:w="3167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F62D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дата согласования (число, месяц, год)</w:t>
            </w:r>
          </w:p>
        </w:tc>
        <w:tc>
          <w:tcPr>
            <w:tcW w:w="1833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B9F51A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48E122FE" w14:textId="77777777" w:rsidTr="00E35EAE">
        <w:trPr>
          <w:trHeight w:val="321"/>
        </w:trPr>
        <w:tc>
          <w:tcPr>
            <w:tcW w:w="5000" w:type="pct"/>
            <w:gridSpan w:val="6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A41C9A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14. Номера контактных телефонов, адрес электронной почты торгового объекта (при наличии):</w:t>
            </w:r>
          </w:p>
        </w:tc>
      </w:tr>
      <w:tr w:rsidR="003B66E4" w:rsidRPr="003B66E4" w14:paraId="38F4CBCB" w14:textId="77777777" w:rsidTr="00E35EAE">
        <w:trPr>
          <w:trHeight w:val="321"/>
        </w:trPr>
        <w:tc>
          <w:tcPr>
            <w:tcW w:w="1287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084DB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53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99CDA7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49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7362A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9C5FC1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1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7126D3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5AB245B" w14:textId="77777777" w:rsidTr="00E35EAE">
        <w:trPr>
          <w:trHeight w:val="321"/>
        </w:trPr>
        <w:tc>
          <w:tcPr>
            <w:tcW w:w="1287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B0B6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53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15465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49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7F88B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AC04FC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103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A47F5B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7BC512E" w14:textId="77777777" w:rsidTr="00E35EAE">
        <w:trPr>
          <w:trHeight w:val="321"/>
        </w:trPr>
        <w:tc>
          <w:tcPr>
            <w:tcW w:w="1287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219EA8F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531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C44FB6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182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2C32E65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4E8331EB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1A1EE6E8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торгового объекта требованиям, предусмотренным законодательством в области торговли.</w:t>
      </w:r>
    </w:p>
    <w:p w14:paraId="2E8D004A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8"/>
        <w:gridCol w:w="466"/>
        <w:gridCol w:w="2168"/>
        <w:gridCol w:w="466"/>
        <w:gridCol w:w="2787"/>
      </w:tblGrid>
      <w:tr w:rsidR="003B66E4" w:rsidRPr="003B66E4" w14:paraId="49256CEA" w14:textId="77777777" w:rsidTr="00E35EAE">
        <w:trPr>
          <w:trHeight w:val="369"/>
        </w:trPr>
        <w:tc>
          <w:tcPr>
            <w:tcW w:w="2121" w:type="pct"/>
            <w:vMerge w:val="restart"/>
          </w:tcPr>
          <w:p w14:paraId="7250DE96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Руководитель юридического лица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(индивидуальный предприниматель)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или уполномоченное им лицо</w:t>
            </w:r>
          </w:p>
        </w:tc>
        <w:tc>
          <w:tcPr>
            <w:tcW w:w="228" w:type="pct"/>
            <w:vMerge w:val="restart"/>
          </w:tcPr>
          <w:p w14:paraId="23781A2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bottom w:val="single" w:sz="5" w:space="0" w:color="000000"/>
            </w:tcBorders>
          </w:tcPr>
          <w:p w14:paraId="5191099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4429A62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bottom w:val="single" w:sz="5" w:space="0" w:color="000000"/>
            </w:tcBorders>
          </w:tcPr>
          <w:p w14:paraId="0CD7AD7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452E6A4F" w14:textId="77777777" w:rsidTr="00E35EAE">
        <w:trPr>
          <w:trHeight w:val="321"/>
        </w:trPr>
        <w:tc>
          <w:tcPr>
            <w:tcW w:w="2121" w:type="pct"/>
            <w:vMerge w:val="restart"/>
          </w:tcPr>
          <w:p w14:paraId="3BD034E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3D8B8C3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top w:val="single" w:sz="5" w:space="0" w:color="000000"/>
            </w:tcBorders>
          </w:tcPr>
          <w:p w14:paraId="2D8E05B3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8" w:type="pct"/>
            <w:vMerge w:val="restart"/>
          </w:tcPr>
          <w:p w14:paraId="3C7D6BF6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top w:val="single" w:sz="5" w:space="0" w:color="000000"/>
            </w:tcBorders>
          </w:tcPr>
          <w:p w14:paraId="32A37E3B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14:paraId="20B1407A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___ ______________ 20___ г.</w:t>
      </w:r>
    </w:p>
    <w:p w14:paraId="4B0351C0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59640CE3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6E4F4E02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737091FE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lastRenderedPageBreak/>
        <w:t>2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409DB370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казывается каждое место нахождения палатки, тележки, лотка, корзины, торгового автомата и иного приспособления либо путь следования передвижного торгового объекта с указанием адресных ориентиров мест остановки для осуществления торговли либо границ территории, на которой осуществляется торговля.</w:t>
      </w:r>
    </w:p>
    <w:p w14:paraId="7CF99465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В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 xml:space="preserve"> соответствии с постановлением Министерства антимонопольного регулирования и торговли Республики Беларусь от 7 апреля 2021 г. № 23 «О классификации торговых объектов по видам и типам».</w:t>
      </w:r>
    </w:p>
    <w:p w14:paraId="0DBED630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5</w:t>
      </w:r>
      <w:r w:rsidRPr="003B66E4">
        <w:rPr>
          <w:rFonts w:ascii="Times New Roman" w:hAnsi="Times New Roman" w:cs="Times New Roman"/>
          <w:sz w:val="20"/>
          <w:szCs w:val="20"/>
        </w:rPr>
        <w:t> Классы, группы и (или) подгруппы товаров в соответствии с перечнем товаров розничной и оптовой торговли, установленным согласно приложению 1 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14:paraId="6D2BADB3" w14:textId="77777777" w:rsidR="003B66E4" w:rsidRPr="003B66E4" w:rsidRDefault="003B66E4" w:rsidP="003B66E4">
      <w:pPr>
        <w:spacing w:after="24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6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З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а исключением торговых объектов, указанных в пункте 11 Положения о порядке разработки, утверждения и согласования перечня товаров, обязательных к наличию для реализации в торговом объекте, утвержденного постановлением Совета Министров Республики Беларусь от 22 июля 2014 г. № 703.</w:t>
      </w:r>
    </w:p>
    <w:p w14:paraId="3FB3AA0F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6A8FC901" w14:textId="7C6F52E2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55CBB484" w14:textId="02D91515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5D0A7409" w14:textId="751259F5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5C11F0EE" w14:textId="3754CE13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4B729328" w14:textId="058440B9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3DB3AEDB" w14:textId="3147E37F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2DEF541B" w14:textId="517A68E6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60171845" w14:textId="710AEB4D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4AF1D9D0" w14:textId="3B3DEFAF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5220CE5C" w14:textId="4F998BB1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5090F132" w14:textId="6381FA95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0C7703CB" w14:textId="4CD9382B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444CB704" w14:textId="4E15F5C9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3B82F7FC" w14:textId="2A7061D4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3465CF58" w14:textId="40D027D4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0C94C716" w14:textId="42A64D04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00E56ADF" w14:textId="7C41AD5F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7EA516D6" w14:textId="1E6A08C1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64DE9513" w14:textId="4A09E640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78D2F1C0" w14:textId="4F913E0C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12063066" w14:textId="127B6AF6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23C311CC" w14:textId="0D8E7BF4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2E360600" w14:textId="6990F6FA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795FD1DF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3"/>
        <w:gridCol w:w="5732"/>
      </w:tblGrid>
      <w:tr w:rsidR="003B66E4" w:rsidRPr="003B66E4" w14:paraId="2DF3D614" w14:textId="77777777" w:rsidTr="00E35EAE">
        <w:trPr>
          <w:trHeight w:val="369"/>
        </w:trPr>
        <w:tc>
          <w:tcPr>
            <w:tcW w:w="2197" w:type="pct"/>
            <w:vMerge w:val="restart"/>
          </w:tcPr>
          <w:p w14:paraId="291F171D" w14:textId="77777777" w:rsidR="003B66E4" w:rsidRPr="003B66E4" w:rsidRDefault="003B66E4" w:rsidP="00E35EAE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03" w:type="pct"/>
            <w:vMerge w:val="restart"/>
          </w:tcPr>
          <w:p w14:paraId="28C66EA8" w14:textId="77777777" w:rsidR="003B66E4" w:rsidRPr="003B66E4" w:rsidRDefault="003B66E4" w:rsidP="00E35EAE">
            <w:pPr>
              <w:spacing w:after="28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</w:rPr>
              <w:t>Приложение 3</w:t>
            </w:r>
          </w:p>
          <w:p w14:paraId="5F8FE292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proofErr w:type="gramStart"/>
            <w:r w:rsidRPr="003B66E4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3B66E4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3B66E4">
              <w:rPr>
                <w:rFonts w:ascii="Times New Roman" w:hAnsi="Times New Roman" w:cs="Times New Roman"/>
              </w:rPr>
              <w:br/>
              <w:t>хозяйствования, по подпункту 8.9.1 «Включение</w:t>
            </w:r>
            <w:r w:rsidRPr="003B66E4">
              <w:rPr>
                <w:rFonts w:ascii="Times New Roman" w:hAnsi="Times New Roman" w:cs="Times New Roman"/>
              </w:rPr>
              <w:br/>
              <w:t>сведений о субъектах торговли, субъектах</w:t>
            </w:r>
            <w:r w:rsidRPr="003B66E4">
              <w:rPr>
                <w:rFonts w:ascii="Times New Roman" w:hAnsi="Times New Roman" w:cs="Times New Roman"/>
              </w:rPr>
              <w:br/>
              <w:t>общественного питания, администрациях торговых</w:t>
            </w:r>
            <w:r w:rsidRPr="003B66E4">
              <w:rPr>
                <w:rFonts w:ascii="Times New Roman" w:hAnsi="Times New Roman" w:cs="Times New Roman"/>
              </w:rPr>
              <w:br/>
              <w:t>центров, администрациях рынков, торговых объектах,</w:t>
            </w:r>
            <w:r w:rsidRPr="003B66E4">
              <w:rPr>
                <w:rFonts w:ascii="Times New Roman" w:hAnsi="Times New Roman" w:cs="Times New Roman"/>
              </w:rPr>
              <w:br/>
              <w:t>объектах общественного питания, торговых центрах,</w:t>
            </w:r>
            <w:r w:rsidRPr="003B66E4">
              <w:rPr>
                <w:rFonts w:ascii="Times New Roman" w:hAnsi="Times New Roman" w:cs="Times New Roman"/>
              </w:rPr>
              <w:br/>
              <w:t>рынках, интернет-магазинах, формах торговли,</w:t>
            </w:r>
            <w:r w:rsidRPr="003B66E4">
              <w:rPr>
                <w:rFonts w:ascii="Times New Roman" w:hAnsi="Times New Roman" w:cs="Times New Roman"/>
              </w:rPr>
              <w:br/>
              <w:t>осуществляемых без использования торгового</w:t>
            </w:r>
            <w:r w:rsidRPr="003B66E4">
              <w:rPr>
                <w:rFonts w:ascii="Times New Roman" w:hAnsi="Times New Roman" w:cs="Times New Roman"/>
              </w:rPr>
              <w:br/>
              <w:t>объекта, в Торговый реестр Республики Беларусь»</w:t>
            </w:r>
            <w:r w:rsidRPr="003B66E4">
              <w:rPr>
                <w:rFonts w:ascii="Times New Roman" w:hAnsi="Times New Roman" w:cs="Times New Roman"/>
              </w:rPr>
              <w:br/>
              <w:t>(в редакции постановления</w:t>
            </w:r>
            <w:r w:rsidRPr="003B66E4">
              <w:rPr>
                <w:rFonts w:ascii="Times New Roman" w:hAnsi="Times New Roman" w:cs="Times New Roman"/>
              </w:rPr>
              <w:br/>
              <w:t>Министерства антимонопольного</w:t>
            </w:r>
            <w:r w:rsidRPr="003B66E4">
              <w:rPr>
                <w:rFonts w:ascii="Times New Roman" w:hAnsi="Times New Roman" w:cs="Times New Roman"/>
              </w:rPr>
              <w:br/>
              <w:t>регулирования и торговли</w:t>
            </w:r>
            <w:r w:rsidRPr="003B66E4">
              <w:rPr>
                <w:rFonts w:ascii="Times New Roman" w:hAnsi="Times New Roman" w:cs="Times New Roman"/>
              </w:rPr>
              <w:br/>
              <w:t>Республики Беларусь</w:t>
            </w:r>
            <w:r w:rsidRPr="003B66E4">
              <w:rPr>
                <w:rFonts w:ascii="Times New Roman" w:hAnsi="Times New Roman" w:cs="Times New Roman"/>
              </w:rPr>
              <w:br/>
              <w:t>10.07.2024 № 48)</w:t>
            </w:r>
            <w:proofErr w:type="gramEnd"/>
          </w:p>
        </w:tc>
      </w:tr>
    </w:tbl>
    <w:p w14:paraId="7E688B56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0BB66CCA" w14:textId="77777777" w:rsidR="003B66E4" w:rsidRPr="003B66E4" w:rsidRDefault="003B66E4" w:rsidP="003B66E4">
      <w:pPr>
        <w:spacing w:after="60"/>
        <w:jc w:val="right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</w:rPr>
        <w:t>Форма</w:t>
      </w:r>
    </w:p>
    <w:p w14:paraId="70782F50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8"/>
        <w:gridCol w:w="4957"/>
      </w:tblGrid>
      <w:tr w:rsidR="003B66E4" w:rsidRPr="003B66E4" w14:paraId="5F16F4E4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4DBBF72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3F05DDB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4CF664E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0EBDB90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top w:val="single" w:sz="5" w:space="0" w:color="000000"/>
            </w:tcBorders>
          </w:tcPr>
          <w:p w14:paraId="1F6F1D9A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3B66E4" w:rsidRPr="003B66E4" w14:paraId="011DA8EC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23946B2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0FDF35BF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69E6129D" w14:textId="77777777" w:rsidR="003B66E4" w:rsidRPr="003B66E4" w:rsidRDefault="003B66E4" w:rsidP="003B66E4">
      <w:pPr>
        <w:spacing w:before="240" w:after="240"/>
        <w:jc w:val="center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  <w:r w:rsidRPr="003B66E4">
        <w:rPr>
          <w:rFonts w:ascii="Times New Roman" w:hAnsi="Times New Roman" w:cs="Times New Roman"/>
        </w:rPr>
        <w:br/>
      </w:r>
      <w:r w:rsidRPr="003B66E4">
        <w:rPr>
          <w:rFonts w:ascii="Times New Roman" w:hAnsi="Times New Roman" w:cs="Times New Roman"/>
          <w:b/>
          <w:bCs/>
          <w:sz w:val="24"/>
          <w:szCs w:val="24"/>
        </w:rPr>
        <w:t>для включения сведений в Торговый реестр Республики Беларусь о субъекте торговли, осуществляющем розничную торговлю без использования торгового объекта</w:t>
      </w:r>
    </w:p>
    <w:p w14:paraId="3A6509AC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Прошу включить сведения в Торговый реестр Республики Беларусь:</w:t>
      </w:r>
    </w:p>
    <w:p w14:paraId="5130DB5B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7"/>
        <w:gridCol w:w="2601"/>
        <w:gridCol w:w="1274"/>
        <w:gridCol w:w="2943"/>
      </w:tblGrid>
      <w:tr w:rsidR="003B66E4" w:rsidRPr="003B66E4" w14:paraId="500DE341" w14:textId="77777777" w:rsidTr="00E35EAE">
        <w:trPr>
          <w:trHeight w:val="321"/>
        </w:trPr>
        <w:tc>
          <w:tcPr>
            <w:tcW w:w="2938" w:type="pct"/>
            <w:gridSpan w:val="2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5A5C240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62" w:type="pct"/>
            <w:gridSpan w:val="2"/>
            <w:vMerge w:val="restart"/>
            <w:tcBorders>
              <w:left w:val="single" w:sz="5" w:space="0" w:color="000000"/>
              <w:bottom w:val="single" w:sz="5" w:space="0" w:color="000000"/>
            </w:tcBorders>
          </w:tcPr>
          <w:p w14:paraId="1BDEDE9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A4408CF" w14:textId="77777777" w:rsidTr="00E35EAE">
        <w:trPr>
          <w:trHeight w:val="321"/>
        </w:trPr>
        <w:tc>
          <w:tcPr>
            <w:tcW w:w="2938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4086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идентификационный код (номер) налогоплательщика или его аналог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062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452744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DC75AFA" w14:textId="77777777" w:rsidTr="00E35EAE">
        <w:trPr>
          <w:trHeight w:val="321"/>
        </w:trPr>
        <w:tc>
          <w:tcPr>
            <w:tcW w:w="2938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12C37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 Едином государственном регистре юридических лиц и индивидуальных предпринимателей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регистрационный код (номер)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062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DE0A28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B8905C0" w14:textId="77777777" w:rsidTr="00E35EAE">
        <w:trPr>
          <w:trHeight w:val="321"/>
        </w:trPr>
        <w:tc>
          <w:tcPr>
            <w:tcW w:w="2938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9E51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062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4D5722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7D94B6C" w14:textId="77777777" w:rsidTr="00E35EAE">
        <w:trPr>
          <w:trHeight w:val="321"/>
        </w:trPr>
        <w:tc>
          <w:tcPr>
            <w:tcW w:w="2938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E90C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62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DF62AE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4B35E075" w14:textId="77777777" w:rsidTr="00E35EAE">
        <w:trPr>
          <w:trHeight w:val="321"/>
        </w:trPr>
        <w:tc>
          <w:tcPr>
            <w:tcW w:w="2938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2F1DD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062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8979B8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EAE3B70" w14:textId="77777777" w:rsidTr="00E35EAE">
        <w:trPr>
          <w:trHeight w:val="321"/>
        </w:trPr>
        <w:tc>
          <w:tcPr>
            <w:tcW w:w="2938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F0C99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7. Фамилия, собственное имя, отчество (если таковое имеется) руководителя юридического лица (иного лица, уполномоченного 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 соответствии с учредительным документом действовать от имени юридического лица)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62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C734F1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3B66E4" w:rsidRPr="003B66E4" w14:paraId="571A947E" w14:textId="77777777" w:rsidTr="00E35EAE">
        <w:trPr>
          <w:trHeight w:val="321"/>
        </w:trPr>
        <w:tc>
          <w:tcPr>
            <w:tcW w:w="2938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B0AE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8. Форма 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розничной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торговли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062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74F451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9A0E672" w14:textId="77777777" w:rsidTr="00E35EAE">
        <w:trPr>
          <w:trHeight w:val="321"/>
        </w:trPr>
        <w:tc>
          <w:tcPr>
            <w:tcW w:w="5000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1BF796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9. Классы, группы и (или) подгруппы товаров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3B66E4" w:rsidRPr="003B66E4" w14:paraId="2DEAB41E" w14:textId="77777777" w:rsidTr="00E35EAE">
        <w:trPr>
          <w:trHeight w:val="321"/>
        </w:trPr>
        <w:tc>
          <w:tcPr>
            <w:tcW w:w="1666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B55338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895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660D6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143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DFDD540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3B66E4" w:rsidRPr="003B66E4" w14:paraId="32A090E1" w14:textId="77777777" w:rsidTr="00E35EAE">
        <w:trPr>
          <w:trHeight w:val="321"/>
        </w:trPr>
        <w:tc>
          <w:tcPr>
            <w:tcW w:w="1666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0CC1C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95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207A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59CFCF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1D43DC2" w14:textId="77777777" w:rsidTr="00E35EAE">
        <w:trPr>
          <w:trHeight w:val="321"/>
        </w:trPr>
        <w:tc>
          <w:tcPr>
            <w:tcW w:w="1666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54E2CDB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95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FAFEB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8" w:type="pct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070A510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365213BE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05CC38D1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требованиям, предусмотренным законодательством в области торговли.</w:t>
      </w:r>
    </w:p>
    <w:p w14:paraId="06AC66C5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8"/>
        <w:gridCol w:w="466"/>
        <w:gridCol w:w="2168"/>
        <w:gridCol w:w="466"/>
        <w:gridCol w:w="2787"/>
      </w:tblGrid>
      <w:tr w:rsidR="003B66E4" w:rsidRPr="003B66E4" w14:paraId="1230AA9D" w14:textId="77777777" w:rsidTr="00E35EAE">
        <w:trPr>
          <w:trHeight w:val="369"/>
        </w:trPr>
        <w:tc>
          <w:tcPr>
            <w:tcW w:w="2121" w:type="pct"/>
            <w:vMerge w:val="restart"/>
          </w:tcPr>
          <w:p w14:paraId="1EEF59ED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Руководитель юридического лица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(индивидуальный предприниматель)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или уполномоченное им лицо</w:t>
            </w:r>
          </w:p>
        </w:tc>
        <w:tc>
          <w:tcPr>
            <w:tcW w:w="228" w:type="pct"/>
            <w:vMerge w:val="restart"/>
          </w:tcPr>
          <w:p w14:paraId="5F59A21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bottom w:val="single" w:sz="5" w:space="0" w:color="000000"/>
            </w:tcBorders>
          </w:tcPr>
          <w:p w14:paraId="0CABAFF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318A29E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bottom w:val="single" w:sz="5" w:space="0" w:color="000000"/>
            </w:tcBorders>
          </w:tcPr>
          <w:p w14:paraId="1C76BCA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7A644F7" w14:textId="77777777" w:rsidTr="00E35EAE">
        <w:trPr>
          <w:trHeight w:val="321"/>
        </w:trPr>
        <w:tc>
          <w:tcPr>
            <w:tcW w:w="2121" w:type="pct"/>
            <w:vMerge w:val="restart"/>
          </w:tcPr>
          <w:p w14:paraId="700E0F3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666B9EE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top w:val="single" w:sz="5" w:space="0" w:color="000000"/>
            </w:tcBorders>
          </w:tcPr>
          <w:p w14:paraId="49BCEF65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8" w:type="pct"/>
            <w:vMerge w:val="restart"/>
          </w:tcPr>
          <w:p w14:paraId="7038D4D9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top w:val="single" w:sz="5" w:space="0" w:color="000000"/>
            </w:tcBorders>
          </w:tcPr>
          <w:p w14:paraId="4F4A7CE5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14:paraId="40B0A786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___ ______________ 20___ г.</w:t>
      </w:r>
    </w:p>
    <w:p w14:paraId="541799D1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2874D479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2507EEDD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3C636402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4C0084C1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В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 xml:space="preserve"> соответствии с постановлением Министерства антимонопольного регулирования и торговли Республики Беларусь от 9 марта 2021 г. № 14 «О классификации форм торговли».</w:t>
      </w:r>
    </w:p>
    <w:p w14:paraId="4AF1CCC2" w14:textId="77777777" w:rsidR="003B66E4" w:rsidRPr="003B66E4" w:rsidRDefault="003B66E4" w:rsidP="003B66E4">
      <w:pPr>
        <w:spacing w:after="24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Pr="003B66E4">
        <w:rPr>
          <w:rFonts w:ascii="Times New Roman" w:hAnsi="Times New Roman" w:cs="Times New Roman"/>
          <w:sz w:val="20"/>
          <w:szCs w:val="20"/>
        </w:rPr>
        <w:t> Классы, группы и (или) подгруппы товаров в соответствии с перечнем товаров розничной и оптовой торговли, установленным согласно приложению 1 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14:paraId="394916DA" w14:textId="6C035E48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5844DD2D" w14:textId="64E5EC46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63A62CF8" w14:textId="79180360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29467F8C" w14:textId="1097F980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314B5C99" w14:textId="332C1CCB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3E596EF7" w14:textId="0802BDB2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6C33FF79" w14:textId="21DCAC6F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29CFF252" w14:textId="298FFF05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14372462" w14:textId="227B749B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75353034" w14:textId="14872930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03D94B33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43FE8402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3"/>
        <w:gridCol w:w="5732"/>
      </w:tblGrid>
      <w:tr w:rsidR="003B66E4" w:rsidRPr="003B66E4" w14:paraId="1DA0D7D8" w14:textId="77777777" w:rsidTr="00E35EAE">
        <w:trPr>
          <w:trHeight w:val="369"/>
        </w:trPr>
        <w:tc>
          <w:tcPr>
            <w:tcW w:w="2197" w:type="pct"/>
            <w:vMerge w:val="restart"/>
          </w:tcPr>
          <w:p w14:paraId="161B2043" w14:textId="77777777" w:rsidR="003B66E4" w:rsidRPr="003B66E4" w:rsidRDefault="003B66E4" w:rsidP="00E35EAE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03" w:type="pct"/>
            <w:vMerge w:val="restart"/>
          </w:tcPr>
          <w:p w14:paraId="29B17485" w14:textId="77777777" w:rsidR="003B66E4" w:rsidRPr="003B66E4" w:rsidRDefault="003B66E4" w:rsidP="00E35EAE">
            <w:pPr>
              <w:spacing w:after="28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</w:rPr>
              <w:t>Приложение 4</w:t>
            </w:r>
          </w:p>
          <w:p w14:paraId="17CFE56A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proofErr w:type="gramStart"/>
            <w:r w:rsidRPr="003B66E4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3B66E4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3B66E4">
              <w:rPr>
                <w:rFonts w:ascii="Times New Roman" w:hAnsi="Times New Roman" w:cs="Times New Roman"/>
              </w:rPr>
              <w:br/>
              <w:t>хозяйствования, по подпункту 8.9.1 «Включение</w:t>
            </w:r>
            <w:r w:rsidRPr="003B66E4">
              <w:rPr>
                <w:rFonts w:ascii="Times New Roman" w:hAnsi="Times New Roman" w:cs="Times New Roman"/>
              </w:rPr>
              <w:br/>
              <w:t>сведений о субъектах торговли, субъектах</w:t>
            </w:r>
            <w:r w:rsidRPr="003B66E4">
              <w:rPr>
                <w:rFonts w:ascii="Times New Roman" w:hAnsi="Times New Roman" w:cs="Times New Roman"/>
              </w:rPr>
              <w:br/>
              <w:t>общественного питания, администрациях торговых</w:t>
            </w:r>
            <w:r w:rsidRPr="003B66E4">
              <w:rPr>
                <w:rFonts w:ascii="Times New Roman" w:hAnsi="Times New Roman" w:cs="Times New Roman"/>
              </w:rPr>
              <w:br/>
              <w:t>центров, администрациях рынков, торговых объектах,</w:t>
            </w:r>
            <w:r w:rsidRPr="003B66E4">
              <w:rPr>
                <w:rFonts w:ascii="Times New Roman" w:hAnsi="Times New Roman" w:cs="Times New Roman"/>
              </w:rPr>
              <w:br/>
              <w:t>объектах общественного питания, торговых центрах,</w:t>
            </w:r>
            <w:r w:rsidRPr="003B66E4">
              <w:rPr>
                <w:rFonts w:ascii="Times New Roman" w:hAnsi="Times New Roman" w:cs="Times New Roman"/>
              </w:rPr>
              <w:br/>
              <w:t>рынках, интернет-магазинах, формах торговли,</w:t>
            </w:r>
            <w:r w:rsidRPr="003B66E4">
              <w:rPr>
                <w:rFonts w:ascii="Times New Roman" w:hAnsi="Times New Roman" w:cs="Times New Roman"/>
              </w:rPr>
              <w:br/>
              <w:t>осуществляемых без использования торгового</w:t>
            </w:r>
            <w:r w:rsidRPr="003B66E4">
              <w:rPr>
                <w:rFonts w:ascii="Times New Roman" w:hAnsi="Times New Roman" w:cs="Times New Roman"/>
              </w:rPr>
              <w:br/>
              <w:t>объекта, в Торговый реестр Республики Беларусь»</w:t>
            </w:r>
            <w:r w:rsidRPr="003B66E4">
              <w:rPr>
                <w:rFonts w:ascii="Times New Roman" w:hAnsi="Times New Roman" w:cs="Times New Roman"/>
              </w:rPr>
              <w:br/>
              <w:t>(в редакции постановления</w:t>
            </w:r>
            <w:r w:rsidRPr="003B66E4">
              <w:rPr>
                <w:rFonts w:ascii="Times New Roman" w:hAnsi="Times New Roman" w:cs="Times New Roman"/>
              </w:rPr>
              <w:br/>
              <w:t>Министерства антимонопольного</w:t>
            </w:r>
            <w:r w:rsidRPr="003B66E4">
              <w:rPr>
                <w:rFonts w:ascii="Times New Roman" w:hAnsi="Times New Roman" w:cs="Times New Roman"/>
              </w:rPr>
              <w:br/>
              <w:t>регулирования и торговли</w:t>
            </w:r>
            <w:r w:rsidRPr="003B66E4">
              <w:rPr>
                <w:rFonts w:ascii="Times New Roman" w:hAnsi="Times New Roman" w:cs="Times New Roman"/>
              </w:rPr>
              <w:br/>
              <w:t>Республики Беларусь</w:t>
            </w:r>
            <w:r w:rsidRPr="003B66E4">
              <w:rPr>
                <w:rFonts w:ascii="Times New Roman" w:hAnsi="Times New Roman" w:cs="Times New Roman"/>
              </w:rPr>
              <w:br/>
              <w:t>10.07.2024 № 48)</w:t>
            </w:r>
            <w:proofErr w:type="gramEnd"/>
          </w:p>
        </w:tc>
      </w:tr>
    </w:tbl>
    <w:p w14:paraId="3E85461F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19DFE623" w14:textId="77777777" w:rsidR="003B66E4" w:rsidRPr="003B66E4" w:rsidRDefault="003B66E4" w:rsidP="003B66E4">
      <w:pPr>
        <w:spacing w:after="60"/>
        <w:jc w:val="right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</w:rPr>
        <w:t>Форма</w:t>
      </w:r>
    </w:p>
    <w:p w14:paraId="3D8C7C25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8"/>
        <w:gridCol w:w="4957"/>
      </w:tblGrid>
      <w:tr w:rsidR="003B66E4" w:rsidRPr="003B66E4" w14:paraId="105C199C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5183707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3A7E0A4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5C7D4B2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384F3FC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top w:val="single" w:sz="5" w:space="0" w:color="000000"/>
            </w:tcBorders>
          </w:tcPr>
          <w:p w14:paraId="534E816B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3B66E4" w:rsidRPr="003B66E4" w14:paraId="2753E2EE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5E37569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0C014229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58359B9A" w14:textId="77777777" w:rsidR="003B66E4" w:rsidRPr="003B66E4" w:rsidRDefault="003B66E4" w:rsidP="003B66E4">
      <w:pPr>
        <w:spacing w:before="240" w:after="240"/>
        <w:jc w:val="center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  <w:r w:rsidRPr="003B66E4">
        <w:rPr>
          <w:rFonts w:ascii="Times New Roman" w:hAnsi="Times New Roman" w:cs="Times New Roman"/>
        </w:rPr>
        <w:br/>
      </w:r>
      <w:r w:rsidRPr="003B66E4">
        <w:rPr>
          <w:rFonts w:ascii="Times New Roman" w:hAnsi="Times New Roman" w:cs="Times New Roman"/>
          <w:b/>
          <w:bCs/>
          <w:sz w:val="24"/>
          <w:szCs w:val="24"/>
        </w:rPr>
        <w:t>для включения сведений в Торговый реестр Республики Беларусь</w:t>
      </w:r>
      <w:r w:rsidRPr="003B66E4">
        <w:rPr>
          <w:rFonts w:ascii="Times New Roman" w:hAnsi="Times New Roman" w:cs="Times New Roman"/>
        </w:rPr>
        <w:br/>
      </w:r>
      <w:r w:rsidRPr="003B66E4">
        <w:rPr>
          <w:rFonts w:ascii="Times New Roman" w:hAnsi="Times New Roman" w:cs="Times New Roman"/>
          <w:b/>
          <w:bCs/>
          <w:sz w:val="24"/>
          <w:szCs w:val="24"/>
        </w:rPr>
        <w:t xml:space="preserve">об </w:t>
      </w:r>
      <w:proofErr w:type="gramStart"/>
      <w:r w:rsidRPr="003B66E4">
        <w:rPr>
          <w:rFonts w:ascii="Times New Roman" w:hAnsi="Times New Roman" w:cs="Times New Roman"/>
          <w:b/>
          <w:bCs/>
          <w:sz w:val="24"/>
          <w:szCs w:val="24"/>
        </w:rPr>
        <w:t>интернет-магазине</w:t>
      </w:r>
      <w:proofErr w:type="gramEnd"/>
    </w:p>
    <w:p w14:paraId="1B9F464E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Прошу включить сведения в Торговый реестр Республики Беларусь:</w:t>
      </w:r>
    </w:p>
    <w:p w14:paraId="4858CC44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7"/>
        <w:gridCol w:w="2603"/>
        <w:gridCol w:w="806"/>
        <w:gridCol w:w="3409"/>
      </w:tblGrid>
      <w:tr w:rsidR="003B66E4" w:rsidRPr="003B66E4" w14:paraId="5E34A5A8" w14:textId="77777777" w:rsidTr="00E35EAE">
        <w:trPr>
          <w:trHeight w:val="321"/>
        </w:trPr>
        <w:tc>
          <w:tcPr>
            <w:tcW w:w="2939" w:type="pct"/>
            <w:gridSpan w:val="2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11A133C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61" w:type="pct"/>
            <w:gridSpan w:val="2"/>
            <w:vMerge w:val="restart"/>
            <w:tcBorders>
              <w:left w:val="single" w:sz="5" w:space="0" w:color="000000"/>
              <w:bottom w:val="single" w:sz="5" w:space="0" w:color="000000"/>
            </w:tcBorders>
          </w:tcPr>
          <w:p w14:paraId="704D3D4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095CDE8" w14:textId="77777777" w:rsidTr="00E35EAE">
        <w:trPr>
          <w:trHeight w:val="321"/>
        </w:trPr>
        <w:tc>
          <w:tcPr>
            <w:tcW w:w="2939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C4085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идентификационный код (номер) налогоплательщика или его аналог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06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F815B3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143B1DF" w14:textId="77777777" w:rsidTr="00E35EAE">
        <w:trPr>
          <w:trHeight w:val="321"/>
        </w:trPr>
        <w:tc>
          <w:tcPr>
            <w:tcW w:w="2939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9379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 Едином государственном регистре юридических лиц и индивидуальных предпринимателей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регистрационный код (номер)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06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2A579F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73CC37E" w14:textId="77777777" w:rsidTr="00E35EAE">
        <w:trPr>
          <w:trHeight w:val="321"/>
        </w:trPr>
        <w:tc>
          <w:tcPr>
            <w:tcW w:w="2939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B8F0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06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F7A05C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C9B3F71" w14:textId="77777777" w:rsidTr="00E35EAE">
        <w:trPr>
          <w:trHeight w:val="321"/>
        </w:trPr>
        <w:tc>
          <w:tcPr>
            <w:tcW w:w="2939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2479B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6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F5F0DA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6FA376A" w14:textId="77777777" w:rsidTr="00E35EAE">
        <w:trPr>
          <w:trHeight w:val="321"/>
        </w:trPr>
        <w:tc>
          <w:tcPr>
            <w:tcW w:w="2939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DBD5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06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7B5DD5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4DA6C49" w14:textId="77777777" w:rsidTr="00E35EAE">
        <w:trPr>
          <w:trHeight w:val="321"/>
        </w:trPr>
        <w:tc>
          <w:tcPr>
            <w:tcW w:w="2939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2CB64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7. Фамилия, собственное имя, отчество (если таковое имеется) руководителя юридического лица (иного лица, уполномоченного 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 соответствии с учредительным документом действовать от имени юридического лица)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6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65A64D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3B66E4" w:rsidRPr="003B66E4" w14:paraId="674D65B5" w14:textId="77777777" w:rsidTr="00E35EAE">
        <w:trPr>
          <w:trHeight w:val="321"/>
        </w:trPr>
        <w:tc>
          <w:tcPr>
            <w:tcW w:w="2939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78F57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8. Доменное имя сайта 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интернет-магазина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в глобальной компьютерной сети Интернет</w:t>
            </w:r>
          </w:p>
        </w:tc>
        <w:tc>
          <w:tcPr>
            <w:tcW w:w="206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D6F063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4D439C9" w14:textId="77777777" w:rsidTr="00E35EAE">
        <w:trPr>
          <w:trHeight w:val="321"/>
        </w:trPr>
        <w:tc>
          <w:tcPr>
            <w:tcW w:w="5000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F43BDC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9. Сведения о регистрации сайта 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интернет-магазина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в Государственном реестре информационных сетей, систем и ресурсов национального сегмента глобальной компьютерной сети Интернет, размещенных на территории Республики Беларусь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3B66E4" w:rsidRPr="003B66E4" w14:paraId="600D1B41" w14:textId="77777777" w:rsidTr="00E35EAE">
        <w:trPr>
          <w:trHeight w:val="321"/>
        </w:trPr>
        <w:tc>
          <w:tcPr>
            <w:tcW w:w="2939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99A3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 регистрации</w:t>
            </w:r>
          </w:p>
        </w:tc>
        <w:tc>
          <w:tcPr>
            <w:tcW w:w="206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75E847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FCF0043" w14:textId="77777777" w:rsidTr="00E35EAE">
        <w:trPr>
          <w:trHeight w:val="321"/>
        </w:trPr>
        <w:tc>
          <w:tcPr>
            <w:tcW w:w="2939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B6BC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дата регистрации (число, месяц, год)</w:t>
            </w:r>
          </w:p>
        </w:tc>
        <w:tc>
          <w:tcPr>
            <w:tcW w:w="206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9C258A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337DCF5" w14:textId="77777777" w:rsidTr="00E35EAE">
        <w:trPr>
          <w:trHeight w:val="321"/>
        </w:trPr>
        <w:tc>
          <w:tcPr>
            <w:tcW w:w="2939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49FA2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наименование юридического лица или фамилия, собственное имя, отчество (если таковое имеется) владельца сайта</w:t>
            </w:r>
          </w:p>
        </w:tc>
        <w:tc>
          <w:tcPr>
            <w:tcW w:w="206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80DC47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4D4C995E" w14:textId="77777777" w:rsidTr="00E35EAE">
        <w:trPr>
          <w:trHeight w:val="321"/>
        </w:trPr>
        <w:tc>
          <w:tcPr>
            <w:tcW w:w="5000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1246BE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10. Классы, группы и (или) подгруппы товаров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3B66E4" w:rsidRPr="003B66E4" w14:paraId="605B181E" w14:textId="77777777" w:rsidTr="00E35EAE">
        <w:trPr>
          <w:trHeight w:val="321"/>
        </w:trPr>
        <w:tc>
          <w:tcPr>
            <w:tcW w:w="1666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A48F2E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667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59DFE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1667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A5B01A7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3B66E4" w:rsidRPr="003B66E4" w14:paraId="364D06B4" w14:textId="77777777" w:rsidTr="00E35EAE">
        <w:trPr>
          <w:trHeight w:val="321"/>
        </w:trPr>
        <w:tc>
          <w:tcPr>
            <w:tcW w:w="1666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B9166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7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E6A8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7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C68A9F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6703611" w14:textId="77777777" w:rsidTr="00E35EAE">
        <w:trPr>
          <w:trHeight w:val="321"/>
        </w:trPr>
        <w:tc>
          <w:tcPr>
            <w:tcW w:w="1666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4406F40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7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CD1CD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7" w:type="pct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2CD9467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39D6FBEC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078B6D19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 xml:space="preserve"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</w:t>
      </w:r>
      <w:proofErr w:type="gramStart"/>
      <w:r w:rsidRPr="003B66E4">
        <w:rPr>
          <w:rFonts w:ascii="Times New Roman" w:hAnsi="Times New Roman" w:cs="Times New Roman"/>
          <w:sz w:val="24"/>
          <w:szCs w:val="24"/>
        </w:rPr>
        <w:t>интернет-магазина</w:t>
      </w:r>
      <w:proofErr w:type="gramEnd"/>
      <w:r w:rsidRPr="003B66E4">
        <w:rPr>
          <w:rFonts w:ascii="Times New Roman" w:hAnsi="Times New Roman" w:cs="Times New Roman"/>
          <w:sz w:val="24"/>
          <w:szCs w:val="24"/>
        </w:rPr>
        <w:t xml:space="preserve"> требованиям, предусмотренным законодательством в области торговли.</w:t>
      </w:r>
    </w:p>
    <w:p w14:paraId="0AE4FBD4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8"/>
        <w:gridCol w:w="466"/>
        <w:gridCol w:w="2168"/>
        <w:gridCol w:w="466"/>
        <w:gridCol w:w="2787"/>
      </w:tblGrid>
      <w:tr w:rsidR="003B66E4" w:rsidRPr="003B66E4" w14:paraId="30678C8F" w14:textId="77777777" w:rsidTr="00E35EAE">
        <w:trPr>
          <w:trHeight w:val="369"/>
        </w:trPr>
        <w:tc>
          <w:tcPr>
            <w:tcW w:w="2121" w:type="pct"/>
            <w:vMerge w:val="restart"/>
          </w:tcPr>
          <w:p w14:paraId="0D9D99C8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Руководитель юридического лица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(индивидуальный предприниматель)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или уполномоченное им лицо</w:t>
            </w:r>
          </w:p>
        </w:tc>
        <w:tc>
          <w:tcPr>
            <w:tcW w:w="228" w:type="pct"/>
            <w:vMerge w:val="restart"/>
          </w:tcPr>
          <w:p w14:paraId="7221561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bottom w:val="single" w:sz="5" w:space="0" w:color="000000"/>
            </w:tcBorders>
          </w:tcPr>
          <w:p w14:paraId="03F162D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5E689C1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bottom w:val="single" w:sz="5" w:space="0" w:color="000000"/>
            </w:tcBorders>
          </w:tcPr>
          <w:p w14:paraId="6E3989C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EDA19E4" w14:textId="77777777" w:rsidTr="00E35EAE">
        <w:trPr>
          <w:trHeight w:val="321"/>
        </w:trPr>
        <w:tc>
          <w:tcPr>
            <w:tcW w:w="2121" w:type="pct"/>
            <w:vMerge w:val="restart"/>
          </w:tcPr>
          <w:p w14:paraId="0F8807C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709EBE6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top w:val="single" w:sz="5" w:space="0" w:color="000000"/>
            </w:tcBorders>
          </w:tcPr>
          <w:p w14:paraId="14FC155F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8" w:type="pct"/>
            <w:vMerge w:val="restart"/>
          </w:tcPr>
          <w:p w14:paraId="25CC92CA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top w:val="single" w:sz="5" w:space="0" w:color="000000"/>
            </w:tcBorders>
          </w:tcPr>
          <w:p w14:paraId="3428087B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14:paraId="10203D69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___ ______________ 20___ г.</w:t>
      </w:r>
    </w:p>
    <w:p w14:paraId="3FE0A91B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28C440FC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0BFDC4AA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216E5B51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21B1F6B0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Беларусь, осуществляющих розничную торговлю с использованием сети Интернет на территории Республики Беларусь.</w:t>
      </w:r>
    </w:p>
    <w:p w14:paraId="4351839F" w14:textId="77777777" w:rsidR="003B66E4" w:rsidRPr="003B66E4" w:rsidRDefault="003B66E4" w:rsidP="003B66E4">
      <w:pPr>
        <w:spacing w:after="24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Pr="003B66E4">
        <w:rPr>
          <w:rFonts w:ascii="Times New Roman" w:hAnsi="Times New Roman" w:cs="Times New Roman"/>
          <w:sz w:val="20"/>
          <w:szCs w:val="20"/>
        </w:rPr>
        <w:t> Классы, группы и (или) подгруппы товаров в соответствии с перечнем товаров розничной и оптовой торговли, установленным согласно приложению 1 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14:paraId="293341C1" w14:textId="42269475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5D1A176E" w14:textId="4D01C960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58974FB9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2E6E5E88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3"/>
        <w:gridCol w:w="5732"/>
      </w:tblGrid>
      <w:tr w:rsidR="003B66E4" w:rsidRPr="003B66E4" w14:paraId="23B1A135" w14:textId="77777777" w:rsidTr="00E35EAE">
        <w:trPr>
          <w:trHeight w:val="369"/>
        </w:trPr>
        <w:tc>
          <w:tcPr>
            <w:tcW w:w="2197" w:type="pct"/>
            <w:vMerge w:val="restart"/>
          </w:tcPr>
          <w:p w14:paraId="5B2D63F1" w14:textId="77777777" w:rsidR="003B66E4" w:rsidRPr="003B66E4" w:rsidRDefault="003B66E4" w:rsidP="00E35EAE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03" w:type="pct"/>
            <w:vMerge w:val="restart"/>
          </w:tcPr>
          <w:p w14:paraId="775FFAE6" w14:textId="77777777" w:rsidR="003B66E4" w:rsidRPr="003B66E4" w:rsidRDefault="003B66E4" w:rsidP="00E35EAE">
            <w:pPr>
              <w:spacing w:after="28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</w:rPr>
              <w:t>Приложение 5</w:t>
            </w:r>
          </w:p>
          <w:p w14:paraId="38294E67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proofErr w:type="gramStart"/>
            <w:r w:rsidRPr="003B66E4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3B66E4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3B66E4">
              <w:rPr>
                <w:rFonts w:ascii="Times New Roman" w:hAnsi="Times New Roman" w:cs="Times New Roman"/>
              </w:rPr>
              <w:br/>
              <w:t>хозяйствования, по подпункту 8.9.1 «Включение</w:t>
            </w:r>
            <w:r w:rsidRPr="003B66E4">
              <w:rPr>
                <w:rFonts w:ascii="Times New Roman" w:hAnsi="Times New Roman" w:cs="Times New Roman"/>
              </w:rPr>
              <w:br/>
              <w:t>сведений о субъектах торговли, субъектах</w:t>
            </w:r>
            <w:r w:rsidRPr="003B66E4">
              <w:rPr>
                <w:rFonts w:ascii="Times New Roman" w:hAnsi="Times New Roman" w:cs="Times New Roman"/>
              </w:rPr>
              <w:br/>
              <w:t>общественного питания, администрациях торговых</w:t>
            </w:r>
            <w:r w:rsidRPr="003B66E4">
              <w:rPr>
                <w:rFonts w:ascii="Times New Roman" w:hAnsi="Times New Roman" w:cs="Times New Roman"/>
              </w:rPr>
              <w:br/>
              <w:t>центров, администрациях рынков, торговых объектах,</w:t>
            </w:r>
            <w:r w:rsidRPr="003B66E4">
              <w:rPr>
                <w:rFonts w:ascii="Times New Roman" w:hAnsi="Times New Roman" w:cs="Times New Roman"/>
              </w:rPr>
              <w:br/>
              <w:t>объектах общественного питания, торговых центрах,</w:t>
            </w:r>
            <w:r w:rsidRPr="003B66E4">
              <w:rPr>
                <w:rFonts w:ascii="Times New Roman" w:hAnsi="Times New Roman" w:cs="Times New Roman"/>
              </w:rPr>
              <w:br/>
              <w:t>рынках, интернет-магазинах, формах торговли,</w:t>
            </w:r>
            <w:r w:rsidRPr="003B66E4">
              <w:rPr>
                <w:rFonts w:ascii="Times New Roman" w:hAnsi="Times New Roman" w:cs="Times New Roman"/>
              </w:rPr>
              <w:br/>
              <w:t>осуществляемых без использования торгового</w:t>
            </w:r>
            <w:r w:rsidRPr="003B66E4">
              <w:rPr>
                <w:rFonts w:ascii="Times New Roman" w:hAnsi="Times New Roman" w:cs="Times New Roman"/>
              </w:rPr>
              <w:br/>
              <w:t>объекта, в Торговый реестр Республики Беларусь»</w:t>
            </w:r>
            <w:r w:rsidRPr="003B66E4">
              <w:rPr>
                <w:rFonts w:ascii="Times New Roman" w:hAnsi="Times New Roman" w:cs="Times New Roman"/>
              </w:rPr>
              <w:br/>
              <w:t>(в редакции постановления</w:t>
            </w:r>
            <w:r w:rsidRPr="003B66E4">
              <w:rPr>
                <w:rFonts w:ascii="Times New Roman" w:hAnsi="Times New Roman" w:cs="Times New Roman"/>
              </w:rPr>
              <w:br/>
              <w:t>Министерства антимонопольного</w:t>
            </w:r>
            <w:r w:rsidRPr="003B66E4">
              <w:rPr>
                <w:rFonts w:ascii="Times New Roman" w:hAnsi="Times New Roman" w:cs="Times New Roman"/>
              </w:rPr>
              <w:br/>
              <w:t>регулирования и торговли</w:t>
            </w:r>
            <w:r w:rsidRPr="003B66E4">
              <w:rPr>
                <w:rFonts w:ascii="Times New Roman" w:hAnsi="Times New Roman" w:cs="Times New Roman"/>
              </w:rPr>
              <w:br/>
              <w:t>Республики Беларусь</w:t>
            </w:r>
            <w:r w:rsidRPr="003B66E4">
              <w:rPr>
                <w:rFonts w:ascii="Times New Roman" w:hAnsi="Times New Roman" w:cs="Times New Roman"/>
              </w:rPr>
              <w:br/>
              <w:t>10.07.2024 № 48)</w:t>
            </w:r>
            <w:proofErr w:type="gramEnd"/>
          </w:p>
        </w:tc>
      </w:tr>
    </w:tbl>
    <w:p w14:paraId="70823549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4E4312DA" w14:textId="77777777" w:rsidR="003B66E4" w:rsidRPr="003B66E4" w:rsidRDefault="003B66E4" w:rsidP="003B66E4">
      <w:pPr>
        <w:spacing w:after="60"/>
        <w:jc w:val="right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</w:rPr>
        <w:t>Форма</w:t>
      </w:r>
    </w:p>
    <w:p w14:paraId="7E370D3C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8"/>
        <w:gridCol w:w="4957"/>
      </w:tblGrid>
      <w:tr w:rsidR="003B66E4" w:rsidRPr="003B66E4" w14:paraId="5248C9A6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2103A10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234612B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A677B28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4D6CD6F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top w:val="single" w:sz="5" w:space="0" w:color="000000"/>
            </w:tcBorders>
          </w:tcPr>
          <w:p w14:paraId="637FD6FC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3B66E4" w:rsidRPr="003B66E4" w14:paraId="26953282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2EEC7FC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41EFC63F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44BF73FA" w14:textId="77777777" w:rsidR="003B66E4" w:rsidRPr="003B66E4" w:rsidRDefault="003B66E4" w:rsidP="003B66E4">
      <w:pPr>
        <w:spacing w:before="240" w:after="240"/>
        <w:jc w:val="center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  <w:r w:rsidRPr="003B66E4">
        <w:rPr>
          <w:rFonts w:ascii="Times New Roman" w:hAnsi="Times New Roman" w:cs="Times New Roman"/>
        </w:rPr>
        <w:br/>
      </w:r>
      <w:r w:rsidRPr="003B66E4">
        <w:rPr>
          <w:rFonts w:ascii="Times New Roman" w:hAnsi="Times New Roman" w:cs="Times New Roman"/>
          <w:b/>
          <w:bCs/>
          <w:sz w:val="24"/>
          <w:szCs w:val="24"/>
        </w:rPr>
        <w:t>для включения сведений в Торговый реестр Республики Беларусь о субъекте торговли, осуществляющем оптовую торговлю без использования торгового объекта</w:t>
      </w:r>
    </w:p>
    <w:p w14:paraId="7FD113FC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Прошу включить сведения в Торговый реестр Республики Беларусь:</w:t>
      </w:r>
    </w:p>
    <w:p w14:paraId="12F8A668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2"/>
        <w:gridCol w:w="2446"/>
        <w:gridCol w:w="1276"/>
        <w:gridCol w:w="2941"/>
      </w:tblGrid>
      <w:tr w:rsidR="003B66E4" w:rsidRPr="003B66E4" w14:paraId="65AACF7A" w14:textId="77777777" w:rsidTr="00E35EAE">
        <w:trPr>
          <w:trHeight w:val="321"/>
        </w:trPr>
        <w:tc>
          <w:tcPr>
            <w:tcW w:w="2938" w:type="pct"/>
            <w:gridSpan w:val="2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6814A0F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62" w:type="pct"/>
            <w:gridSpan w:val="2"/>
            <w:vMerge w:val="restart"/>
            <w:tcBorders>
              <w:left w:val="single" w:sz="5" w:space="0" w:color="000000"/>
              <w:bottom w:val="single" w:sz="5" w:space="0" w:color="000000"/>
            </w:tcBorders>
          </w:tcPr>
          <w:p w14:paraId="7A713FD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A90D8D6" w14:textId="77777777" w:rsidTr="00E35EAE">
        <w:trPr>
          <w:trHeight w:val="321"/>
        </w:trPr>
        <w:tc>
          <w:tcPr>
            <w:tcW w:w="2938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E67A5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идентификационный код (номер) налогоплательщика или его аналог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062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8EF976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C68F372" w14:textId="77777777" w:rsidTr="00E35EAE">
        <w:trPr>
          <w:trHeight w:val="321"/>
        </w:trPr>
        <w:tc>
          <w:tcPr>
            <w:tcW w:w="2938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B520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 Едином государственном регистре юридических лиц и индивидуальных предпринимателей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регистрационный код (номер)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062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5E77B1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496B2994" w14:textId="77777777" w:rsidTr="00E35EAE">
        <w:trPr>
          <w:trHeight w:val="321"/>
        </w:trPr>
        <w:tc>
          <w:tcPr>
            <w:tcW w:w="2938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0461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062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F9CB22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72EBF2D" w14:textId="77777777" w:rsidTr="00E35EAE">
        <w:trPr>
          <w:trHeight w:val="321"/>
        </w:trPr>
        <w:tc>
          <w:tcPr>
            <w:tcW w:w="2938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7017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62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66EE40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58D7C7D" w14:textId="77777777" w:rsidTr="00E35EAE">
        <w:trPr>
          <w:trHeight w:val="321"/>
        </w:trPr>
        <w:tc>
          <w:tcPr>
            <w:tcW w:w="2938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90B0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062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3D7B6D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8ECE5D9" w14:textId="77777777" w:rsidTr="00E35EAE">
        <w:trPr>
          <w:trHeight w:val="321"/>
        </w:trPr>
        <w:tc>
          <w:tcPr>
            <w:tcW w:w="2938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EDBE5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7. Фамилия, собственное имя, отчество (если таковое имеется) руководителя юридического лица (иного лица, уполномоченного 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 соответствии с учредительным документом действовать от имени юридического лица)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62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EAB33B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3B66E4" w:rsidRPr="003B66E4" w14:paraId="5D88F2E6" w14:textId="77777777" w:rsidTr="00E35EAE">
        <w:trPr>
          <w:trHeight w:val="321"/>
        </w:trPr>
        <w:tc>
          <w:tcPr>
            <w:tcW w:w="5000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33AB04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 Классы, группы и (или) подгруппы товаров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3B66E4" w:rsidRPr="003B66E4" w14:paraId="14C0F78B" w14:textId="77777777" w:rsidTr="00E35EAE">
        <w:trPr>
          <w:trHeight w:val="321"/>
        </w:trPr>
        <w:tc>
          <w:tcPr>
            <w:tcW w:w="1742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DB455B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820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0B22A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143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1BFC3A2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3B66E4" w:rsidRPr="003B66E4" w14:paraId="0EE50E9E" w14:textId="77777777" w:rsidTr="00E35EAE">
        <w:trPr>
          <w:trHeight w:val="321"/>
        </w:trPr>
        <w:tc>
          <w:tcPr>
            <w:tcW w:w="1742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E5533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6E01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BBEB9A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7C11616" w14:textId="77777777" w:rsidTr="00E35EAE">
        <w:trPr>
          <w:trHeight w:val="321"/>
        </w:trPr>
        <w:tc>
          <w:tcPr>
            <w:tcW w:w="1742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046E79E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0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463BE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8" w:type="pct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2A73CE6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05792256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1326F6A4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требованиям, предусмотренным законодательством в области торговли.</w:t>
      </w:r>
    </w:p>
    <w:p w14:paraId="58D0AA4C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8"/>
        <w:gridCol w:w="466"/>
        <w:gridCol w:w="2168"/>
        <w:gridCol w:w="466"/>
        <w:gridCol w:w="2787"/>
      </w:tblGrid>
      <w:tr w:rsidR="003B66E4" w:rsidRPr="003B66E4" w14:paraId="6E41116C" w14:textId="77777777" w:rsidTr="00E35EAE">
        <w:trPr>
          <w:trHeight w:val="369"/>
        </w:trPr>
        <w:tc>
          <w:tcPr>
            <w:tcW w:w="2121" w:type="pct"/>
            <w:vMerge w:val="restart"/>
          </w:tcPr>
          <w:p w14:paraId="582212B4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Руководитель юридического лица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(индивидуальный предприниматель)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или уполномоченное им лицо</w:t>
            </w:r>
          </w:p>
        </w:tc>
        <w:tc>
          <w:tcPr>
            <w:tcW w:w="228" w:type="pct"/>
            <w:vMerge w:val="restart"/>
          </w:tcPr>
          <w:p w14:paraId="2E346F3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bottom w:val="single" w:sz="5" w:space="0" w:color="000000"/>
            </w:tcBorders>
          </w:tcPr>
          <w:p w14:paraId="2C9B531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5DCE94F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bottom w:val="single" w:sz="5" w:space="0" w:color="000000"/>
            </w:tcBorders>
          </w:tcPr>
          <w:p w14:paraId="5935566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A09A93F" w14:textId="77777777" w:rsidTr="00E35EAE">
        <w:trPr>
          <w:trHeight w:val="321"/>
        </w:trPr>
        <w:tc>
          <w:tcPr>
            <w:tcW w:w="2121" w:type="pct"/>
            <w:vMerge w:val="restart"/>
          </w:tcPr>
          <w:p w14:paraId="5146522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11CB383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top w:val="single" w:sz="5" w:space="0" w:color="000000"/>
            </w:tcBorders>
          </w:tcPr>
          <w:p w14:paraId="3C38E588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8" w:type="pct"/>
            <w:vMerge w:val="restart"/>
          </w:tcPr>
          <w:p w14:paraId="6DCA71CA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top w:val="single" w:sz="5" w:space="0" w:color="000000"/>
            </w:tcBorders>
          </w:tcPr>
          <w:p w14:paraId="0A7C34FE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14:paraId="3FAEBFD6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___ ______________ 20___ г.</w:t>
      </w:r>
    </w:p>
    <w:p w14:paraId="2E024870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28A1C668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614555D3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3BFA7BE2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136F6D16" w14:textId="77777777" w:rsidR="003B66E4" w:rsidRPr="003B66E4" w:rsidRDefault="003B66E4" w:rsidP="003B66E4">
      <w:pPr>
        <w:spacing w:after="24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B66E4">
        <w:rPr>
          <w:rFonts w:ascii="Times New Roman" w:hAnsi="Times New Roman" w:cs="Times New Roman"/>
          <w:sz w:val="20"/>
          <w:szCs w:val="20"/>
        </w:rPr>
        <w:t> Классы, группы и (или) подгруппы товаров в соответствии с перечнем товаров розничной и оптовой торговли, установленным согласно приложению 1 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14:paraId="34B8B29E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2CA93822" w14:textId="3FDA62F8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38139A1D" w14:textId="630C1217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611EE81A" w14:textId="79BB0EEC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18388001" w14:textId="4A935B0A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12185CB6" w14:textId="4BA96FEF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3E37F80B" w14:textId="04339E22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4B46338D" w14:textId="5F3480B6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7C3AB3CF" w14:textId="73110967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6FA2A256" w14:textId="4D3AA910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5E74B356" w14:textId="3E10D2FE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267B3191" w14:textId="5F29529A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4F52D05C" w14:textId="37104146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05A4EAD5" w14:textId="22D19D09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5E8229D3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3"/>
        <w:gridCol w:w="5732"/>
      </w:tblGrid>
      <w:tr w:rsidR="003B66E4" w:rsidRPr="003B66E4" w14:paraId="09355252" w14:textId="77777777" w:rsidTr="00E35EAE">
        <w:trPr>
          <w:trHeight w:val="369"/>
        </w:trPr>
        <w:tc>
          <w:tcPr>
            <w:tcW w:w="2197" w:type="pct"/>
            <w:vMerge w:val="restart"/>
          </w:tcPr>
          <w:p w14:paraId="72DB36EE" w14:textId="77777777" w:rsidR="003B66E4" w:rsidRPr="003B66E4" w:rsidRDefault="003B66E4" w:rsidP="00E35EAE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03" w:type="pct"/>
            <w:vMerge w:val="restart"/>
          </w:tcPr>
          <w:p w14:paraId="5ED74CB5" w14:textId="77777777" w:rsidR="003B66E4" w:rsidRPr="003B66E4" w:rsidRDefault="003B66E4" w:rsidP="00E35EAE">
            <w:pPr>
              <w:spacing w:after="28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</w:rPr>
              <w:t>Приложение 6</w:t>
            </w:r>
          </w:p>
          <w:p w14:paraId="04A6AC86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proofErr w:type="gramStart"/>
            <w:r w:rsidRPr="003B66E4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3B66E4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3B66E4">
              <w:rPr>
                <w:rFonts w:ascii="Times New Roman" w:hAnsi="Times New Roman" w:cs="Times New Roman"/>
              </w:rPr>
              <w:br/>
              <w:t>хозяйствования, по подпункту 8.9.1 «Включение</w:t>
            </w:r>
            <w:r w:rsidRPr="003B66E4">
              <w:rPr>
                <w:rFonts w:ascii="Times New Roman" w:hAnsi="Times New Roman" w:cs="Times New Roman"/>
              </w:rPr>
              <w:br/>
              <w:t>сведений о субъектах торговли, субъектах</w:t>
            </w:r>
            <w:r w:rsidRPr="003B66E4">
              <w:rPr>
                <w:rFonts w:ascii="Times New Roman" w:hAnsi="Times New Roman" w:cs="Times New Roman"/>
              </w:rPr>
              <w:br/>
              <w:t>общественного питания, администрациях торговых</w:t>
            </w:r>
            <w:r w:rsidRPr="003B66E4">
              <w:rPr>
                <w:rFonts w:ascii="Times New Roman" w:hAnsi="Times New Roman" w:cs="Times New Roman"/>
              </w:rPr>
              <w:br/>
              <w:t>центров, администрациях рынков, торговых объектах,</w:t>
            </w:r>
            <w:r w:rsidRPr="003B66E4">
              <w:rPr>
                <w:rFonts w:ascii="Times New Roman" w:hAnsi="Times New Roman" w:cs="Times New Roman"/>
              </w:rPr>
              <w:br/>
              <w:t>объектах общественного питания, торговых центрах,</w:t>
            </w:r>
            <w:r w:rsidRPr="003B66E4">
              <w:rPr>
                <w:rFonts w:ascii="Times New Roman" w:hAnsi="Times New Roman" w:cs="Times New Roman"/>
              </w:rPr>
              <w:br/>
              <w:t>рынках, интернет-магазинах, формах торговли,</w:t>
            </w:r>
            <w:r w:rsidRPr="003B66E4">
              <w:rPr>
                <w:rFonts w:ascii="Times New Roman" w:hAnsi="Times New Roman" w:cs="Times New Roman"/>
              </w:rPr>
              <w:br/>
              <w:t>осуществляемых без использования торгового</w:t>
            </w:r>
            <w:r w:rsidRPr="003B66E4">
              <w:rPr>
                <w:rFonts w:ascii="Times New Roman" w:hAnsi="Times New Roman" w:cs="Times New Roman"/>
              </w:rPr>
              <w:br/>
              <w:t>объекта, в Торговый реестр Республики Беларусь»</w:t>
            </w:r>
            <w:r w:rsidRPr="003B66E4">
              <w:rPr>
                <w:rFonts w:ascii="Times New Roman" w:hAnsi="Times New Roman" w:cs="Times New Roman"/>
              </w:rPr>
              <w:br/>
              <w:t>(в редакции постановления</w:t>
            </w:r>
            <w:r w:rsidRPr="003B66E4">
              <w:rPr>
                <w:rFonts w:ascii="Times New Roman" w:hAnsi="Times New Roman" w:cs="Times New Roman"/>
              </w:rPr>
              <w:br/>
              <w:t>Министерства антимонопольного</w:t>
            </w:r>
            <w:r w:rsidRPr="003B66E4">
              <w:rPr>
                <w:rFonts w:ascii="Times New Roman" w:hAnsi="Times New Roman" w:cs="Times New Roman"/>
              </w:rPr>
              <w:br/>
              <w:t>регулирования и торговли</w:t>
            </w:r>
            <w:r w:rsidRPr="003B66E4">
              <w:rPr>
                <w:rFonts w:ascii="Times New Roman" w:hAnsi="Times New Roman" w:cs="Times New Roman"/>
              </w:rPr>
              <w:br/>
              <w:t>Республики Беларусь</w:t>
            </w:r>
            <w:r w:rsidRPr="003B66E4">
              <w:rPr>
                <w:rFonts w:ascii="Times New Roman" w:hAnsi="Times New Roman" w:cs="Times New Roman"/>
              </w:rPr>
              <w:br/>
              <w:t>10.07.2024 № 48)</w:t>
            </w:r>
            <w:proofErr w:type="gramEnd"/>
          </w:p>
        </w:tc>
      </w:tr>
    </w:tbl>
    <w:p w14:paraId="5DA3CBC2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6FCCC59D" w14:textId="77777777" w:rsidR="003B66E4" w:rsidRPr="003B66E4" w:rsidRDefault="003B66E4" w:rsidP="003B66E4">
      <w:pPr>
        <w:spacing w:after="60"/>
        <w:jc w:val="right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</w:rPr>
        <w:t>Форма</w:t>
      </w:r>
    </w:p>
    <w:p w14:paraId="1DC606B5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8"/>
        <w:gridCol w:w="4957"/>
      </w:tblGrid>
      <w:tr w:rsidR="003B66E4" w:rsidRPr="003B66E4" w14:paraId="6EC7773B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50FC0C2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706BB33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145DECD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7536176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top w:val="single" w:sz="5" w:space="0" w:color="000000"/>
            </w:tcBorders>
          </w:tcPr>
          <w:p w14:paraId="372DC0B0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3B66E4" w:rsidRPr="003B66E4" w14:paraId="47688B3B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2081478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1AA1ACA2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10B2421C" w14:textId="77777777" w:rsidR="003B66E4" w:rsidRPr="003B66E4" w:rsidRDefault="003B66E4" w:rsidP="003B66E4">
      <w:pPr>
        <w:spacing w:before="240" w:after="240"/>
        <w:jc w:val="center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  <w:r w:rsidRPr="003B66E4">
        <w:rPr>
          <w:rFonts w:ascii="Times New Roman" w:hAnsi="Times New Roman" w:cs="Times New Roman"/>
        </w:rPr>
        <w:br/>
      </w:r>
      <w:r w:rsidRPr="003B66E4">
        <w:rPr>
          <w:rFonts w:ascii="Times New Roman" w:hAnsi="Times New Roman" w:cs="Times New Roman"/>
          <w:b/>
          <w:bCs/>
          <w:sz w:val="24"/>
          <w:szCs w:val="24"/>
        </w:rPr>
        <w:t>для включения сведений в Торговый реестр Республики Беларусь об объекте общественного питания (за исключением передвижных объектов общественного питания)</w:t>
      </w:r>
    </w:p>
    <w:p w14:paraId="219EE053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Прошу включить сведения в Торговый реестр Республики Беларусь:</w:t>
      </w:r>
    </w:p>
    <w:p w14:paraId="671093CF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1"/>
        <w:gridCol w:w="123"/>
        <w:gridCol w:w="650"/>
        <w:gridCol w:w="464"/>
        <w:gridCol w:w="2174"/>
        <w:gridCol w:w="151"/>
        <w:gridCol w:w="618"/>
        <w:gridCol w:w="933"/>
        <w:gridCol w:w="1090"/>
        <w:gridCol w:w="775"/>
        <w:gridCol w:w="616"/>
      </w:tblGrid>
      <w:tr w:rsidR="003B66E4" w:rsidRPr="003B66E4" w14:paraId="126C418C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02036D3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45" w:type="pct"/>
            <w:gridSpan w:val="6"/>
            <w:vMerge w:val="restart"/>
            <w:tcBorders>
              <w:left w:val="single" w:sz="5" w:space="0" w:color="000000"/>
              <w:bottom w:val="single" w:sz="5" w:space="0" w:color="000000"/>
            </w:tcBorders>
          </w:tcPr>
          <w:p w14:paraId="58821BA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DFAD0C3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B5AD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идентификационный код (номер) налогоплательщика или его аналог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A78F92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D1AD521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27BE4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 Едином государственном регистре юридических лиц и индивидуальных предпринимателей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регистрационный код (номер)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1BA8F5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5F730CF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6F0DA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46BC87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41F6C32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18676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E433A4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58769DA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668B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36B46C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3B7EFC4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F4D27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7. Фамилия, собственное имя, отчество (если таковое имеется) руководителя юридического лица (иного лица, уполномоченного 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 соответствии с учредительным документом действовать от имени юридического лица)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93C272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3B66E4" w:rsidRPr="003B66E4" w14:paraId="7432D420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762D2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 Наименование объекта общественного питания (при наличии)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AAF5A9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3B323DF" w14:textId="77777777" w:rsidTr="00E35EAE">
        <w:trPr>
          <w:trHeight w:val="321"/>
        </w:trPr>
        <w:tc>
          <w:tcPr>
            <w:tcW w:w="5000" w:type="pct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D00D33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9. Место нахождения объекта общественного питания:</w:t>
            </w:r>
          </w:p>
        </w:tc>
      </w:tr>
      <w:tr w:rsidR="003B66E4" w:rsidRPr="003B66E4" w14:paraId="50622261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73DB6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9B503D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4AE50B56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DCF0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58D5AE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B6BD3F6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0BDB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1AB807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D694064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AF347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67CD0F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96B852F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D7F9B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D92F27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F1EBE5D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E1356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6CA049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41B5C22A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9E7C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4BC953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959AADA" w14:textId="77777777" w:rsidTr="00E35EAE">
        <w:trPr>
          <w:trHeight w:val="321"/>
        </w:trPr>
        <w:tc>
          <w:tcPr>
            <w:tcW w:w="1347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694E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1608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B655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5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BAB8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680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810034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08AF9F3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FC700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2624F5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2414919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3B95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A0A252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4A1C085F" w14:textId="77777777" w:rsidTr="00E35EAE">
        <w:trPr>
          <w:trHeight w:val="321"/>
        </w:trPr>
        <w:tc>
          <w:tcPr>
            <w:tcW w:w="5000" w:type="pct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4D9E39C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10. Тип объекта общественного питания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наличии):</w:t>
            </w:r>
          </w:p>
        </w:tc>
      </w:tr>
      <w:tr w:rsidR="003B66E4" w:rsidRPr="003B66E4" w14:paraId="14F9F5D8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7A065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в зависимости от формата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453268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3007D50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9090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в зависимости от места расположения</w:t>
            </w:r>
          </w:p>
        </w:tc>
        <w:tc>
          <w:tcPr>
            <w:tcW w:w="2045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6BD30A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FFFF76E" w14:textId="77777777" w:rsidTr="00E35EAE">
        <w:trPr>
          <w:trHeight w:val="321"/>
        </w:trPr>
        <w:tc>
          <w:tcPr>
            <w:tcW w:w="5000" w:type="pct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4D44FA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11. Количество мест в объекте общественного питания (при наличии):</w:t>
            </w:r>
          </w:p>
        </w:tc>
      </w:tr>
      <w:tr w:rsidR="003B66E4" w:rsidRPr="003B66E4" w14:paraId="2CF40E1B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C4214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4" w:type="pct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3DBDC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FA5F6A6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3B66E4" w:rsidRPr="003B66E4" w14:paraId="20422C76" w14:textId="77777777" w:rsidTr="00E35EAE">
        <w:trPr>
          <w:trHeight w:val="321"/>
        </w:trPr>
        <w:tc>
          <w:tcPr>
            <w:tcW w:w="2955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CDE67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общедоступных</w:t>
            </w:r>
            <w:proofErr w:type="gramEnd"/>
          </w:p>
        </w:tc>
        <w:tc>
          <w:tcPr>
            <w:tcW w:w="1744" w:type="pct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E659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25BA127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3B66E4" w:rsidRPr="003B66E4" w14:paraId="7DA3DF28" w14:textId="77777777" w:rsidTr="00E35EAE">
        <w:trPr>
          <w:trHeight w:val="321"/>
        </w:trPr>
        <w:tc>
          <w:tcPr>
            <w:tcW w:w="5000" w:type="pct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5B075C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12. Классы, группы и (или) подгруппы товаров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(при наличии):</w:t>
            </w:r>
          </w:p>
        </w:tc>
      </w:tr>
      <w:tr w:rsidR="003B66E4" w:rsidRPr="003B66E4" w14:paraId="20508DF9" w14:textId="77777777" w:rsidTr="00E35EAE">
        <w:trPr>
          <w:trHeight w:val="321"/>
        </w:trPr>
        <w:tc>
          <w:tcPr>
            <w:tcW w:w="1665" w:type="pct"/>
            <w:gridSpan w:val="3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B50FC0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666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9E2EF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1668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CF3CEC8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3B66E4" w:rsidRPr="003B66E4" w14:paraId="02EF26E9" w14:textId="77777777" w:rsidTr="00E35EAE">
        <w:trPr>
          <w:trHeight w:val="321"/>
        </w:trPr>
        <w:tc>
          <w:tcPr>
            <w:tcW w:w="1665" w:type="pct"/>
            <w:gridSpan w:val="3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34F9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6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12E4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8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089D64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45546E7" w14:textId="77777777" w:rsidTr="00E35EAE">
        <w:trPr>
          <w:trHeight w:val="321"/>
        </w:trPr>
        <w:tc>
          <w:tcPr>
            <w:tcW w:w="1665" w:type="pct"/>
            <w:gridSpan w:val="3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B4717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6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0C9C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8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5F8C97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7BD8E50" w14:textId="77777777" w:rsidTr="00E35EAE">
        <w:trPr>
          <w:trHeight w:val="321"/>
        </w:trPr>
        <w:tc>
          <w:tcPr>
            <w:tcW w:w="5000" w:type="pct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68DC4A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13. Номера контактных телефонов, адрес электронной почты объекта общественного питания (при наличии):</w:t>
            </w:r>
          </w:p>
        </w:tc>
      </w:tr>
      <w:tr w:rsidR="003B66E4" w:rsidRPr="003B66E4" w14:paraId="3E02F4B7" w14:textId="77777777" w:rsidTr="00E35EAE">
        <w:trPr>
          <w:trHeight w:val="321"/>
        </w:trPr>
        <w:tc>
          <w:tcPr>
            <w:tcW w:w="1287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09588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605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95CEC4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37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2A172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8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C65CB3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213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ADF27B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2097864" w14:textId="77777777" w:rsidTr="00E35EAE">
        <w:trPr>
          <w:trHeight w:val="321"/>
        </w:trPr>
        <w:tc>
          <w:tcPr>
            <w:tcW w:w="1287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72DF8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605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F63015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137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9F810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8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4C202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213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533748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0BE6A41" w14:textId="77777777" w:rsidTr="00E35EAE">
        <w:trPr>
          <w:trHeight w:val="321"/>
        </w:trPr>
        <w:tc>
          <w:tcPr>
            <w:tcW w:w="1287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305C740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605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DB6F34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108" w:type="pct"/>
            <w:gridSpan w:val="7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2E460F1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33FF2B96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5F37E984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объекта общественного питания требованиям, предусмотренным законодательством в области общественного питания.</w:t>
      </w:r>
    </w:p>
    <w:p w14:paraId="7F06467D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8"/>
        <w:gridCol w:w="466"/>
        <w:gridCol w:w="2168"/>
        <w:gridCol w:w="466"/>
        <w:gridCol w:w="2787"/>
      </w:tblGrid>
      <w:tr w:rsidR="003B66E4" w:rsidRPr="003B66E4" w14:paraId="595A9030" w14:textId="77777777" w:rsidTr="00E35EAE">
        <w:trPr>
          <w:trHeight w:val="369"/>
        </w:trPr>
        <w:tc>
          <w:tcPr>
            <w:tcW w:w="2121" w:type="pct"/>
            <w:vMerge w:val="restart"/>
          </w:tcPr>
          <w:p w14:paraId="2ECB2BF0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Руководитель юридического лица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(индивидуальный предприниматель)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или уполномоченное им лицо</w:t>
            </w:r>
          </w:p>
        </w:tc>
        <w:tc>
          <w:tcPr>
            <w:tcW w:w="228" w:type="pct"/>
            <w:vMerge w:val="restart"/>
          </w:tcPr>
          <w:p w14:paraId="436159D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bottom w:val="single" w:sz="5" w:space="0" w:color="000000"/>
            </w:tcBorders>
          </w:tcPr>
          <w:p w14:paraId="08C0B48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63D93DB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bottom w:val="single" w:sz="5" w:space="0" w:color="000000"/>
            </w:tcBorders>
          </w:tcPr>
          <w:p w14:paraId="202227B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D2AF552" w14:textId="77777777" w:rsidTr="00E35EAE">
        <w:trPr>
          <w:trHeight w:val="321"/>
        </w:trPr>
        <w:tc>
          <w:tcPr>
            <w:tcW w:w="2121" w:type="pct"/>
            <w:vMerge w:val="restart"/>
          </w:tcPr>
          <w:p w14:paraId="025A732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63017B3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top w:val="single" w:sz="5" w:space="0" w:color="000000"/>
            </w:tcBorders>
          </w:tcPr>
          <w:p w14:paraId="4AE095BE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8" w:type="pct"/>
            <w:vMerge w:val="restart"/>
          </w:tcPr>
          <w:p w14:paraId="24DD83AD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top w:val="single" w:sz="5" w:space="0" w:color="000000"/>
            </w:tcBorders>
          </w:tcPr>
          <w:p w14:paraId="61113BAB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14:paraId="241241B4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___ ______________ 20___ г.</w:t>
      </w:r>
    </w:p>
    <w:p w14:paraId="6B6F540E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28F889BC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61C8B375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lastRenderedPageBreak/>
        <w:t>1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6B997840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79A72CE7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В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 xml:space="preserve"> соответствии с постановлением Министерства антимонопольного регулирования и торговли Республики Беларусь от 12 апреля 2021 г. № 26 «О классификации объектов общественного питания по типам».</w:t>
      </w:r>
    </w:p>
    <w:p w14:paraId="1D728B49" w14:textId="77777777" w:rsidR="003B66E4" w:rsidRPr="003B66E4" w:rsidRDefault="003B66E4" w:rsidP="003B66E4">
      <w:pPr>
        <w:spacing w:after="24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Pr="003B66E4">
        <w:rPr>
          <w:rFonts w:ascii="Times New Roman" w:hAnsi="Times New Roman" w:cs="Times New Roman"/>
          <w:sz w:val="20"/>
          <w:szCs w:val="20"/>
        </w:rPr>
        <w:t> Классы, группы и (или) подгруппы товаров в соответствии с перечнем товаров розничной и оптовой торговли, установленным согласно приложению 1 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14:paraId="4E56429D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5E466BBB" w14:textId="428B6F66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7A3D7D88" w14:textId="2405D6AD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0F095F87" w14:textId="75A265C1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7226814A" w14:textId="4A3AEE8A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51DE0B4F" w14:textId="4E64B41C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085E6AEB" w14:textId="29387D8F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773595A9" w14:textId="5DBB75DE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7BA5C10D" w14:textId="20EC1625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1C1A5E30" w14:textId="3A9C1B9F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11DC87D8" w14:textId="54541E38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3A181F63" w14:textId="4A78F906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1DF62FC7" w14:textId="08939B8B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21C2EA75" w14:textId="4DA93E81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70CFB6F3" w14:textId="6BAA6B2E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03DEBAED" w14:textId="12B5C947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62F75E97" w14:textId="46F4B0BB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342CC2A9" w14:textId="3434A73C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63007A78" w14:textId="246726FC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244F5FC6" w14:textId="1419FAAF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43B2D78D" w14:textId="3F041D1B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1BDD6955" w14:textId="181E9129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67B39CF8" w14:textId="7099D671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58C4B305" w14:textId="0D14BE55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6FD66B7D" w14:textId="0FE6857C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199BAF41" w14:textId="049F15DA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6615F960" w14:textId="740CC604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2915881B" w14:textId="3A134901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10E472FF" w14:textId="271C6CFE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088E0346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3"/>
        <w:gridCol w:w="5732"/>
      </w:tblGrid>
      <w:tr w:rsidR="003B66E4" w:rsidRPr="003B66E4" w14:paraId="05B1E99A" w14:textId="77777777" w:rsidTr="00E35EAE">
        <w:trPr>
          <w:trHeight w:val="369"/>
        </w:trPr>
        <w:tc>
          <w:tcPr>
            <w:tcW w:w="2197" w:type="pct"/>
            <w:vMerge w:val="restart"/>
          </w:tcPr>
          <w:p w14:paraId="4E9FD7F3" w14:textId="77777777" w:rsidR="003B66E4" w:rsidRPr="003B66E4" w:rsidRDefault="003B66E4" w:rsidP="00E35EAE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03" w:type="pct"/>
            <w:vMerge w:val="restart"/>
          </w:tcPr>
          <w:p w14:paraId="652C5825" w14:textId="77777777" w:rsidR="003B66E4" w:rsidRPr="003B66E4" w:rsidRDefault="003B66E4" w:rsidP="00E35EAE">
            <w:pPr>
              <w:spacing w:after="28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</w:rPr>
              <w:t>Приложение 7</w:t>
            </w:r>
          </w:p>
          <w:p w14:paraId="713E7F98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proofErr w:type="gramStart"/>
            <w:r w:rsidRPr="003B66E4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3B66E4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3B66E4">
              <w:rPr>
                <w:rFonts w:ascii="Times New Roman" w:hAnsi="Times New Roman" w:cs="Times New Roman"/>
              </w:rPr>
              <w:br/>
              <w:t>хозяйствования, по подпункту 8.9.1 «Включение</w:t>
            </w:r>
            <w:r w:rsidRPr="003B66E4">
              <w:rPr>
                <w:rFonts w:ascii="Times New Roman" w:hAnsi="Times New Roman" w:cs="Times New Roman"/>
              </w:rPr>
              <w:br/>
              <w:t>сведений о субъектах торговли, субъектах</w:t>
            </w:r>
            <w:r w:rsidRPr="003B66E4">
              <w:rPr>
                <w:rFonts w:ascii="Times New Roman" w:hAnsi="Times New Roman" w:cs="Times New Roman"/>
              </w:rPr>
              <w:br/>
              <w:t>общественного питания, администрациях торговых</w:t>
            </w:r>
            <w:r w:rsidRPr="003B66E4">
              <w:rPr>
                <w:rFonts w:ascii="Times New Roman" w:hAnsi="Times New Roman" w:cs="Times New Roman"/>
              </w:rPr>
              <w:br/>
              <w:t>центров, администрациях рынков, торговых объектах,</w:t>
            </w:r>
            <w:r w:rsidRPr="003B66E4">
              <w:rPr>
                <w:rFonts w:ascii="Times New Roman" w:hAnsi="Times New Roman" w:cs="Times New Roman"/>
              </w:rPr>
              <w:br/>
              <w:t>объектах общественного питания, торговых центрах,</w:t>
            </w:r>
            <w:r w:rsidRPr="003B66E4">
              <w:rPr>
                <w:rFonts w:ascii="Times New Roman" w:hAnsi="Times New Roman" w:cs="Times New Roman"/>
              </w:rPr>
              <w:br/>
              <w:t>рынках, интернет-магазинах, формах торговли,</w:t>
            </w:r>
            <w:r w:rsidRPr="003B66E4">
              <w:rPr>
                <w:rFonts w:ascii="Times New Roman" w:hAnsi="Times New Roman" w:cs="Times New Roman"/>
              </w:rPr>
              <w:br/>
              <w:t>осуществляемых без использования торгового</w:t>
            </w:r>
            <w:r w:rsidRPr="003B66E4">
              <w:rPr>
                <w:rFonts w:ascii="Times New Roman" w:hAnsi="Times New Roman" w:cs="Times New Roman"/>
              </w:rPr>
              <w:br/>
              <w:t>объекта, в Торговый реестр Республики Беларусь»</w:t>
            </w:r>
            <w:r w:rsidRPr="003B66E4">
              <w:rPr>
                <w:rFonts w:ascii="Times New Roman" w:hAnsi="Times New Roman" w:cs="Times New Roman"/>
              </w:rPr>
              <w:br/>
              <w:t>(в редакции постановления</w:t>
            </w:r>
            <w:r w:rsidRPr="003B66E4">
              <w:rPr>
                <w:rFonts w:ascii="Times New Roman" w:hAnsi="Times New Roman" w:cs="Times New Roman"/>
              </w:rPr>
              <w:br/>
              <w:t>Министерства антимонопольного</w:t>
            </w:r>
            <w:r w:rsidRPr="003B66E4">
              <w:rPr>
                <w:rFonts w:ascii="Times New Roman" w:hAnsi="Times New Roman" w:cs="Times New Roman"/>
              </w:rPr>
              <w:br/>
              <w:t>регулирования и торговли</w:t>
            </w:r>
            <w:r w:rsidRPr="003B66E4">
              <w:rPr>
                <w:rFonts w:ascii="Times New Roman" w:hAnsi="Times New Roman" w:cs="Times New Roman"/>
              </w:rPr>
              <w:br/>
              <w:t>Республики Беларусь</w:t>
            </w:r>
            <w:r w:rsidRPr="003B66E4">
              <w:rPr>
                <w:rFonts w:ascii="Times New Roman" w:hAnsi="Times New Roman" w:cs="Times New Roman"/>
              </w:rPr>
              <w:br/>
              <w:t>10.07.2024 № 48)</w:t>
            </w:r>
            <w:proofErr w:type="gramEnd"/>
          </w:p>
        </w:tc>
      </w:tr>
    </w:tbl>
    <w:p w14:paraId="155B6455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6E24CADF" w14:textId="77777777" w:rsidR="003B66E4" w:rsidRPr="003B66E4" w:rsidRDefault="003B66E4" w:rsidP="003B66E4">
      <w:pPr>
        <w:spacing w:after="60"/>
        <w:jc w:val="right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</w:rPr>
        <w:t>Форма</w:t>
      </w:r>
    </w:p>
    <w:p w14:paraId="1487BD7B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8"/>
        <w:gridCol w:w="4957"/>
      </w:tblGrid>
      <w:tr w:rsidR="003B66E4" w:rsidRPr="003B66E4" w14:paraId="4728D4FC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367CE3E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703F4AE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50CCEFB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047F9E6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top w:val="single" w:sz="5" w:space="0" w:color="000000"/>
            </w:tcBorders>
          </w:tcPr>
          <w:p w14:paraId="2EEC29D0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3B66E4" w:rsidRPr="003B66E4" w14:paraId="46589D66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476D326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43343EC3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509B34BC" w14:textId="77777777" w:rsidR="003B66E4" w:rsidRPr="003B66E4" w:rsidRDefault="003B66E4" w:rsidP="003B66E4">
      <w:pPr>
        <w:spacing w:before="240" w:after="240"/>
        <w:jc w:val="center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  <w:r w:rsidRPr="003B66E4">
        <w:rPr>
          <w:rFonts w:ascii="Times New Roman" w:hAnsi="Times New Roman" w:cs="Times New Roman"/>
        </w:rPr>
        <w:br/>
      </w:r>
      <w:r w:rsidRPr="003B66E4">
        <w:rPr>
          <w:rFonts w:ascii="Times New Roman" w:hAnsi="Times New Roman" w:cs="Times New Roman"/>
          <w:b/>
          <w:bCs/>
          <w:sz w:val="24"/>
          <w:szCs w:val="24"/>
        </w:rPr>
        <w:t>для включения сведений в Торговый реестр Республики Беларусь о передвижном объекте общественного питания</w:t>
      </w:r>
    </w:p>
    <w:p w14:paraId="6D42F29A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Прошу включить сведения в Торговый реестр Республики Беларусь:</w:t>
      </w:r>
    </w:p>
    <w:p w14:paraId="3C61E3C6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2"/>
        <w:gridCol w:w="775"/>
        <w:gridCol w:w="311"/>
        <w:gridCol w:w="1086"/>
        <w:gridCol w:w="1241"/>
        <w:gridCol w:w="769"/>
        <w:gridCol w:w="624"/>
        <w:gridCol w:w="930"/>
        <w:gridCol w:w="311"/>
        <w:gridCol w:w="930"/>
        <w:gridCol w:w="616"/>
      </w:tblGrid>
      <w:tr w:rsidR="003B66E4" w:rsidRPr="003B66E4" w14:paraId="394F04DC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126BF71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44" w:type="pct"/>
            <w:gridSpan w:val="6"/>
            <w:vMerge w:val="restart"/>
            <w:tcBorders>
              <w:left w:val="single" w:sz="5" w:space="0" w:color="000000"/>
              <w:bottom w:val="single" w:sz="5" w:space="0" w:color="000000"/>
            </w:tcBorders>
          </w:tcPr>
          <w:p w14:paraId="52F26D1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D7FC67F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A440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идентификационный код (номер) налогоплательщика или его аналог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044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890FE7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123BBB0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EEBBB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 Едином государственном регистре юридических лиц и индивидуальных предпринимателей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регистрационный код (номер)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044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6A55E6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A3F86CA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E404B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044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0968A2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1F27372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2ADD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44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7736B9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CA863FB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4380C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044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1AF49A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75EFE3C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05A6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7. Фамилия, собственное имя, отчество (если таковое имеется) руководителя юридического лица (иного лица, уполномоченного 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 соответствии с учредительным документом действовать от имени юридического лица)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44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5688FB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3B66E4" w:rsidRPr="003B66E4" w14:paraId="09C9BF13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4BFC9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 Наименование объекта общественного питания (при наличии)</w:t>
            </w:r>
          </w:p>
        </w:tc>
        <w:tc>
          <w:tcPr>
            <w:tcW w:w="2044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82620E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332140B" w14:textId="77777777" w:rsidTr="00E35EAE">
        <w:trPr>
          <w:trHeight w:val="321"/>
        </w:trPr>
        <w:tc>
          <w:tcPr>
            <w:tcW w:w="5000" w:type="pct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BB3FE5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9. Маршрут движения объекта общественного питания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3B66E4" w:rsidRPr="003B66E4" w14:paraId="05D305B1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37D72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2044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046590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450D7FD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8E131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2044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47F579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E5F15DA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7AAFF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044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9BE8E1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2348106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D616E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2044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039531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83F6621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6B8E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2044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B2FEA6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440A37D4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DC02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2044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300780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E1D21A9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CA73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2044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B76F83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CBC0D1A" w14:textId="77777777" w:rsidTr="00E35EAE">
        <w:trPr>
          <w:trHeight w:val="321"/>
        </w:trPr>
        <w:tc>
          <w:tcPr>
            <w:tcW w:w="2349" w:type="pct"/>
            <w:gridSpan w:val="4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A1156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607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BEF56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8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A046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756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2E6D66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02B5FB5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4F769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2044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4843D2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DB1E9BD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03685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10. Тип объекта общественного питания в зависимости от формата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044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CC787D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6AB092A" w14:textId="77777777" w:rsidTr="00E35EAE">
        <w:trPr>
          <w:trHeight w:val="321"/>
        </w:trPr>
        <w:tc>
          <w:tcPr>
            <w:tcW w:w="5000" w:type="pct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D60D3D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11. Количество мест в объекте общественного питания (при наличии):</w:t>
            </w:r>
          </w:p>
        </w:tc>
      </w:tr>
      <w:tr w:rsidR="003B66E4" w:rsidRPr="003B66E4" w14:paraId="533A029A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B5CF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3" w:type="pct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7B096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E23ECA3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3B66E4" w:rsidRPr="003B66E4" w14:paraId="7AE942DB" w14:textId="77777777" w:rsidTr="00E35EAE">
        <w:trPr>
          <w:trHeight w:val="321"/>
        </w:trPr>
        <w:tc>
          <w:tcPr>
            <w:tcW w:w="2956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2C28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общедоступных</w:t>
            </w:r>
            <w:proofErr w:type="gramEnd"/>
          </w:p>
        </w:tc>
        <w:tc>
          <w:tcPr>
            <w:tcW w:w="1743" w:type="pct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6DCD8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17259BB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3B66E4" w:rsidRPr="003B66E4" w14:paraId="3C54EDEE" w14:textId="77777777" w:rsidTr="00E35EAE">
        <w:trPr>
          <w:trHeight w:val="321"/>
        </w:trPr>
        <w:tc>
          <w:tcPr>
            <w:tcW w:w="5000" w:type="pct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1B6C94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12. Классы, группы и (или) подгруппы товаров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наличии):</w:t>
            </w:r>
          </w:p>
        </w:tc>
      </w:tr>
      <w:tr w:rsidR="003B66E4" w:rsidRPr="003B66E4" w14:paraId="4AD6DB5B" w14:textId="77777777" w:rsidTr="00E35EAE">
        <w:trPr>
          <w:trHeight w:val="321"/>
        </w:trPr>
        <w:tc>
          <w:tcPr>
            <w:tcW w:w="1666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89955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666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5F0B80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1667" w:type="pct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048FB20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3B66E4" w:rsidRPr="003B66E4" w14:paraId="7D610ACB" w14:textId="77777777" w:rsidTr="00E35EAE">
        <w:trPr>
          <w:trHeight w:val="321"/>
        </w:trPr>
        <w:tc>
          <w:tcPr>
            <w:tcW w:w="1666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AA1F01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6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744740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7" w:type="pct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3DE2C95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6B93499" w14:textId="77777777" w:rsidTr="00E35EAE">
        <w:trPr>
          <w:trHeight w:val="321"/>
        </w:trPr>
        <w:tc>
          <w:tcPr>
            <w:tcW w:w="1666" w:type="pct"/>
            <w:gridSpan w:val="2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81692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6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B68639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67" w:type="pct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D4838D6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257E3BB" w14:textId="77777777" w:rsidTr="00E35EAE">
        <w:trPr>
          <w:trHeight w:val="321"/>
        </w:trPr>
        <w:tc>
          <w:tcPr>
            <w:tcW w:w="5000" w:type="pct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2A2396A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13. Номера контактных телефонов, адрес электронной почты объекта общественного питания (при наличии):</w:t>
            </w:r>
          </w:p>
        </w:tc>
      </w:tr>
      <w:tr w:rsidR="003B66E4" w:rsidRPr="003B66E4" w14:paraId="1E1F8583" w14:textId="77777777" w:rsidTr="00E35EAE">
        <w:trPr>
          <w:trHeight w:val="321"/>
        </w:trPr>
        <w:tc>
          <w:tcPr>
            <w:tcW w:w="1287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C84CF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53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D2C8B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819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2ACB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972C7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908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485050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1FFE39F" w14:textId="77777777" w:rsidTr="00E35EAE">
        <w:trPr>
          <w:trHeight w:val="321"/>
        </w:trPr>
        <w:tc>
          <w:tcPr>
            <w:tcW w:w="1287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1B88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53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1FCC08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819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33E5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AD3E4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908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7FF8E3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ECF3862" w14:textId="77777777" w:rsidTr="00E35EAE">
        <w:trPr>
          <w:trHeight w:val="321"/>
        </w:trPr>
        <w:tc>
          <w:tcPr>
            <w:tcW w:w="1287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50CC061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531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130E41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182" w:type="pct"/>
            <w:gridSpan w:val="8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7C16B94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3EB2BBAD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69D6BEE7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объекта общественного питания требованиям, предусмотренным законодательством в области общественного питания.</w:t>
      </w:r>
    </w:p>
    <w:p w14:paraId="6E6682B3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8"/>
        <w:gridCol w:w="466"/>
        <w:gridCol w:w="2168"/>
        <w:gridCol w:w="466"/>
        <w:gridCol w:w="2787"/>
      </w:tblGrid>
      <w:tr w:rsidR="003B66E4" w:rsidRPr="003B66E4" w14:paraId="6672CAA9" w14:textId="77777777" w:rsidTr="00E35EAE">
        <w:trPr>
          <w:trHeight w:val="369"/>
        </w:trPr>
        <w:tc>
          <w:tcPr>
            <w:tcW w:w="2121" w:type="pct"/>
            <w:vMerge w:val="restart"/>
          </w:tcPr>
          <w:p w14:paraId="6DB1049C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Руководитель юридического лица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(индивидуальный предприниматель)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или уполномоченное им лицо</w:t>
            </w:r>
          </w:p>
        </w:tc>
        <w:tc>
          <w:tcPr>
            <w:tcW w:w="228" w:type="pct"/>
            <w:vMerge w:val="restart"/>
          </w:tcPr>
          <w:p w14:paraId="3B0AD0F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bottom w:val="single" w:sz="5" w:space="0" w:color="000000"/>
            </w:tcBorders>
          </w:tcPr>
          <w:p w14:paraId="28FFEDD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7D546E4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bottom w:val="single" w:sz="5" w:space="0" w:color="000000"/>
            </w:tcBorders>
          </w:tcPr>
          <w:p w14:paraId="2B18835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9A7B307" w14:textId="77777777" w:rsidTr="00E35EAE">
        <w:trPr>
          <w:trHeight w:val="321"/>
        </w:trPr>
        <w:tc>
          <w:tcPr>
            <w:tcW w:w="2121" w:type="pct"/>
            <w:vMerge w:val="restart"/>
          </w:tcPr>
          <w:p w14:paraId="5CD5A87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0BAD76E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top w:val="single" w:sz="5" w:space="0" w:color="000000"/>
            </w:tcBorders>
          </w:tcPr>
          <w:p w14:paraId="18B6B424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8" w:type="pct"/>
            <w:vMerge w:val="restart"/>
          </w:tcPr>
          <w:p w14:paraId="34297C1B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top w:val="single" w:sz="5" w:space="0" w:color="000000"/>
            </w:tcBorders>
          </w:tcPr>
          <w:p w14:paraId="368AE609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14:paraId="018BB929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___ ______________ 20___ г.</w:t>
      </w:r>
    </w:p>
    <w:p w14:paraId="684B1469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235AFB08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745D1CA6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3320F5BB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lastRenderedPageBreak/>
        <w:t>2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127FD04B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У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казывается путь следования передвижного объекта общественного питания с указанием адресных ориентиров мест остановки для осуществления общественного питания либо границ территории, на которой осуществляется общественное питание.</w:t>
      </w:r>
    </w:p>
    <w:p w14:paraId="4C667A0E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В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 xml:space="preserve"> соответствии с постановлением Министерства антимонопольного регулирования и торговли Республики Беларусь от 12 апреля 2021 г. № 26 «О классификации объектов общественного питания по типам».</w:t>
      </w:r>
    </w:p>
    <w:p w14:paraId="12653664" w14:textId="77777777" w:rsidR="003B66E4" w:rsidRPr="003B66E4" w:rsidRDefault="003B66E4" w:rsidP="003B66E4">
      <w:pPr>
        <w:spacing w:after="24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5</w:t>
      </w:r>
      <w:r w:rsidRPr="003B66E4">
        <w:rPr>
          <w:rFonts w:ascii="Times New Roman" w:hAnsi="Times New Roman" w:cs="Times New Roman"/>
          <w:sz w:val="20"/>
          <w:szCs w:val="20"/>
        </w:rPr>
        <w:t> Классы, группы и (или) подгруппы товаров в соответствии с перечнем товаров розничной и оптовой торговли, установленным согласно приложению 1 к постановлению Министерства антимонопольного регулирования и торговли Республики Беларусь от 5 июня 2018 г. № 46 «Об установлении перечня товаров розничной и оптовой торговли и форм уведомлений».</w:t>
      </w:r>
    </w:p>
    <w:p w14:paraId="4FE462DC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07B1652C" w14:textId="4B205458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32508B7C" w14:textId="5703F3E1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4DAFE4CA" w14:textId="6FE9025B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590C4941" w14:textId="4763278B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41F0CCAC" w14:textId="4DE8BFC5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7511C7DF" w14:textId="462DB803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62F92A9F" w14:textId="0BE5064F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6C2FB16E" w14:textId="7CB6B3A8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0817270D" w14:textId="7B41CA4D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25FAEF19" w14:textId="26B36721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4B8816AF" w14:textId="3EDB0C2B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746EAA3B" w14:textId="548586C1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218F748E" w14:textId="17772848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51510A94" w14:textId="2D0FA0FD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4B9FDFDA" w14:textId="4F5B9525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07759C50" w14:textId="45FA63CE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31D3BF43" w14:textId="235D369F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4A053DF7" w14:textId="4626FC28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60A452AF" w14:textId="1B0500B5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29F8E045" w14:textId="4BC0799A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3205EE2D" w14:textId="288EF709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0FA7E113" w14:textId="36725059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5A8133E2" w14:textId="29B03EDE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6968955A" w14:textId="6C367B34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01216E1C" w14:textId="7A89D128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1429D316" w14:textId="2393B30F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74490589" w14:textId="306656BA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6119DE15" w14:textId="3869B488" w:rsid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p w14:paraId="4A3F8445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3"/>
        <w:gridCol w:w="5732"/>
      </w:tblGrid>
      <w:tr w:rsidR="003B66E4" w:rsidRPr="003B66E4" w14:paraId="251EB56D" w14:textId="77777777" w:rsidTr="00E35EAE">
        <w:trPr>
          <w:trHeight w:val="369"/>
        </w:trPr>
        <w:tc>
          <w:tcPr>
            <w:tcW w:w="2197" w:type="pct"/>
            <w:vMerge w:val="restart"/>
          </w:tcPr>
          <w:p w14:paraId="3B82F4E5" w14:textId="77777777" w:rsidR="003B66E4" w:rsidRPr="003B66E4" w:rsidRDefault="003B66E4" w:rsidP="00E35EAE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03" w:type="pct"/>
            <w:vMerge w:val="restart"/>
          </w:tcPr>
          <w:p w14:paraId="29F9B99A" w14:textId="77777777" w:rsidR="003B66E4" w:rsidRPr="003B66E4" w:rsidRDefault="003B66E4" w:rsidP="00E35EAE">
            <w:pPr>
              <w:spacing w:after="28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</w:rPr>
              <w:t>Приложение 8</w:t>
            </w:r>
          </w:p>
          <w:p w14:paraId="6C521C90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proofErr w:type="gramStart"/>
            <w:r w:rsidRPr="003B66E4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3B66E4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3B66E4">
              <w:rPr>
                <w:rFonts w:ascii="Times New Roman" w:hAnsi="Times New Roman" w:cs="Times New Roman"/>
              </w:rPr>
              <w:br/>
              <w:t>хозяйствования, по подпункту 8.9.1 «Включение</w:t>
            </w:r>
            <w:r w:rsidRPr="003B66E4">
              <w:rPr>
                <w:rFonts w:ascii="Times New Roman" w:hAnsi="Times New Roman" w:cs="Times New Roman"/>
              </w:rPr>
              <w:br/>
              <w:t>сведений о субъектах торговли, субъектах</w:t>
            </w:r>
            <w:r w:rsidRPr="003B66E4">
              <w:rPr>
                <w:rFonts w:ascii="Times New Roman" w:hAnsi="Times New Roman" w:cs="Times New Roman"/>
              </w:rPr>
              <w:br/>
              <w:t>общественного питания, администрациях торговых</w:t>
            </w:r>
            <w:r w:rsidRPr="003B66E4">
              <w:rPr>
                <w:rFonts w:ascii="Times New Roman" w:hAnsi="Times New Roman" w:cs="Times New Roman"/>
              </w:rPr>
              <w:br/>
              <w:t>центров, администрациях рынков, торговых объектах,</w:t>
            </w:r>
            <w:r w:rsidRPr="003B66E4">
              <w:rPr>
                <w:rFonts w:ascii="Times New Roman" w:hAnsi="Times New Roman" w:cs="Times New Roman"/>
              </w:rPr>
              <w:br/>
              <w:t>объектах общественного питания, торговых центрах,</w:t>
            </w:r>
            <w:r w:rsidRPr="003B66E4">
              <w:rPr>
                <w:rFonts w:ascii="Times New Roman" w:hAnsi="Times New Roman" w:cs="Times New Roman"/>
              </w:rPr>
              <w:br/>
              <w:t>рынках, интернет-магазинах, формах торговли,</w:t>
            </w:r>
            <w:r w:rsidRPr="003B66E4">
              <w:rPr>
                <w:rFonts w:ascii="Times New Roman" w:hAnsi="Times New Roman" w:cs="Times New Roman"/>
              </w:rPr>
              <w:br/>
              <w:t>осуществляемых без использования торгового</w:t>
            </w:r>
            <w:r w:rsidRPr="003B66E4">
              <w:rPr>
                <w:rFonts w:ascii="Times New Roman" w:hAnsi="Times New Roman" w:cs="Times New Roman"/>
              </w:rPr>
              <w:br/>
              <w:t>объекта, в Торговый реестр Республики Беларусь»</w:t>
            </w:r>
            <w:r w:rsidRPr="003B66E4">
              <w:rPr>
                <w:rFonts w:ascii="Times New Roman" w:hAnsi="Times New Roman" w:cs="Times New Roman"/>
              </w:rPr>
              <w:br/>
              <w:t>(в редакции постановления</w:t>
            </w:r>
            <w:r w:rsidRPr="003B66E4">
              <w:rPr>
                <w:rFonts w:ascii="Times New Roman" w:hAnsi="Times New Roman" w:cs="Times New Roman"/>
              </w:rPr>
              <w:br/>
              <w:t>Министерства антимонопольного</w:t>
            </w:r>
            <w:r w:rsidRPr="003B66E4">
              <w:rPr>
                <w:rFonts w:ascii="Times New Roman" w:hAnsi="Times New Roman" w:cs="Times New Roman"/>
              </w:rPr>
              <w:br/>
              <w:t>регулирования и торговли</w:t>
            </w:r>
            <w:r w:rsidRPr="003B66E4">
              <w:rPr>
                <w:rFonts w:ascii="Times New Roman" w:hAnsi="Times New Roman" w:cs="Times New Roman"/>
              </w:rPr>
              <w:br/>
              <w:t>Республики Беларусь</w:t>
            </w:r>
            <w:r w:rsidRPr="003B66E4">
              <w:rPr>
                <w:rFonts w:ascii="Times New Roman" w:hAnsi="Times New Roman" w:cs="Times New Roman"/>
              </w:rPr>
              <w:br/>
              <w:t>10.07.2024 № 48)</w:t>
            </w:r>
            <w:proofErr w:type="gramEnd"/>
          </w:p>
        </w:tc>
      </w:tr>
    </w:tbl>
    <w:p w14:paraId="2622ECD8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24E4D092" w14:textId="77777777" w:rsidR="003B66E4" w:rsidRPr="003B66E4" w:rsidRDefault="003B66E4" w:rsidP="003B66E4">
      <w:pPr>
        <w:spacing w:after="60"/>
        <w:jc w:val="right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</w:rPr>
        <w:t>Форма</w:t>
      </w:r>
    </w:p>
    <w:p w14:paraId="79222A0E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8"/>
        <w:gridCol w:w="4957"/>
      </w:tblGrid>
      <w:tr w:rsidR="003B66E4" w:rsidRPr="003B66E4" w14:paraId="1D3A412F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2EB4640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596F486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A676490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5EE37BC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top w:val="single" w:sz="5" w:space="0" w:color="000000"/>
            </w:tcBorders>
          </w:tcPr>
          <w:p w14:paraId="58100A49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3B66E4" w:rsidRPr="003B66E4" w14:paraId="4FB36420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6B89E48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241188A2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3014FF16" w14:textId="77777777" w:rsidR="003B66E4" w:rsidRPr="003B66E4" w:rsidRDefault="003B66E4" w:rsidP="003B66E4">
      <w:pPr>
        <w:spacing w:before="240" w:after="240"/>
        <w:jc w:val="center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  <w:r w:rsidRPr="003B66E4">
        <w:rPr>
          <w:rFonts w:ascii="Times New Roman" w:hAnsi="Times New Roman" w:cs="Times New Roman"/>
        </w:rPr>
        <w:br/>
      </w:r>
      <w:r w:rsidRPr="003B66E4">
        <w:rPr>
          <w:rFonts w:ascii="Times New Roman" w:hAnsi="Times New Roman" w:cs="Times New Roman"/>
          <w:b/>
          <w:bCs/>
          <w:sz w:val="24"/>
          <w:szCs w:val="24"/>
        </w:rPr>
        <w:t>для включения сведений в Торговый реестр Республики Беларусь о торговом центре</w:t>
      </w:r>
    </w:p>
    <w:p w14:paraId="308AB234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Прошу включить сведения в Торговый реестр Республики Беларусь:</w:t>
      </w:r>
    </w:p>
    <w:p w14:paraId="53E34C1B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0"/>
        <w:gridCol w:w="937"/>
        <w:gridCol w:w="654"/>
        <w:gridCol w:w="1043"/>
        <w:gridCol w:w="785"/>
        <w:gridCol w:w="775"/>
        <w:gridCol w:w="1086"/>
        <w:gridCol w:w="466"/>
        <w:gridCol w:w="1260"/>
        <w:gridCol w:w="431"/>
        <w:gridCol w:w="628"/>
      </w:tblGrid>
      <w:tr w:rsidR="003B66E4" w:rsidRPr="003B66E4" w14:paraId="43D1E628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51EB922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272" w:type="pct"/>
            <w:gridSpan w:val="6"/>
            <w:vMerge w:val="restart"/>
            <w:tcBorders>
              <w:left w:val="single" w:sz="5" w:space="0" w:color="000000"/>
              <w:bottom w:val="single" w:sz="5" w:space="0" w:color="000000"/>
            </w:tcBorders>
          </w:tcPr>
          <w:p w14:paraId="5551F28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44E631A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7607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идентификационный код (номер) налогоплательщика или его аналог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CBC066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4516D958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3CB36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 Едином государственном регистре юридических лиц и индивидуальных предпринимателей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регистрационный код (номер)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9BCA51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0DE6425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9CEB5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6FC874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49DE405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B49F8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257FD5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04274D9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41544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4A238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F3B4041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96B2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действовать от имени юридического лица)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2E03AC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3B66E4" w:rsidRPr="003B66E4" w14:paraId="27513BE6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1CD4C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 Наименование торгового центра (при наличии)</w:t>
            </w:r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01C435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D1BDAB3" w14:textId="77777777" w:rsidTr="00E35EAE">
        <w:trPr>
          <w:trHeight w:val="321"/>
        </w:trPr>
        <w:tc>
          <w:tcPr>
            <w:tcW w:w="5000" w:type="pct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7273BCB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9. Место нахождения торгового центра:</w:t>
            </w:r>
          </w:p>
        </w:tc>
      </w:tr>
      <w:tr w:rsidR="003B66E4" w:rsidRPr="003B66E4" w14:paraId="03DA34F8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1E89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E656B8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FB44A5E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2EC04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93F1E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43DEFC3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95C00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5F3C79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DCD6B1E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3E3E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6EA18F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6F1196A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93232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3B7A2E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B7DCBE9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68B26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D90EA6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0A7300B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4769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A4693F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434D154" w14:textId="77777777" w:rsidTr="00E35EAE">
        <w:trPr>
          <w:trHeight w:val="321"/>
        </w:trPr>
        <w:tc>
          <w:tcPr>
            <w:tcW w:w="1834" w:type="pct"/>
            <w:gridSpan w:val="3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ACA3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894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CB75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54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F2404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518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D99112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063C048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4F3F3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039B1B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2A925DC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D434D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торгового центра</w:t>
            </w:r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0FCF0A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77E47CD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E580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10. Специализация торгового центра</w:t>
            </w:r>
          </w:p>
        </w:tc>
        <w:tc>
          <w:tcPr>
            <w:tcW w:w="227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245FD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38081E6" w14:textId="77777777" w:rsidTr="00E35EAE">
        <w:trPr>
          <w:trHeight w:val="321"/>
        </w:trPr>
        <w:tc>
          <w:tcPr>
            <w:tcW w:w="5000" w:type="pct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129544E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11. Количество торговых объектов и объектов общественного питания (при наличии), размещенных в торговом центре:</w:t>
            </w:r>
          </w:p>
        </w:tc>
      </w:tr>
      <w:tr w:rsidR="003B66E4" w:rsidRPr="003B66E4" w14:paraId="4C7B0062" w14:textId="77777777" w:rsidTr="00E35EAE">
        <w:trPr>
          <w:trHeight w:val="321"/>
        </w:trPr>
        <w:tc>
          <w:tcPr>
            <w:tcW w:w="1056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04085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торговые объекты</w:t>
            </w:r>
          </w:p>
        </w:tc>
        <w:tc>
          <w:tcPr>
            <w:tcW w:w="1288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C06C0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E6ADE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8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6A44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объекты общественного питания (при наличии)</w:t>
            </w:r>
          </w:p>
        </w:tc>
        <w:tc>
          <w:tcPr>
            <w:tcW w:w="827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EA467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09EF071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3B66E4" w:rsidRPr="003B66E4" w14:paraId="10315DBE" w14:textId="77777777" w:rsidTr="00E35EAE">
        <w:trPr>
          <w:trHeight w:val="321"/>
        </w:trPr>
        <w:tc>
          <w:tcPr>
            <w:tcW w:w="272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CA879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12. Площадь торгового центра, отведенная под торговые объекты</w:t>
            </w:r>
          </w:p>
        </w:tc>
        <w:tc>
          <w:tcPr>
            <w:tcW w:w="1965" w:type="pct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FA8F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4C18C55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кв. м</w:t>
            </w:r>
          </w:p>
        </w:tc>
      </w:tr>
      <w:tr w:rsidR="003B66E4" w:rsidRPr="003B66E4" w14:paraId="209DA5F6" w14:textId="77777777" w:rsidTr="00E35EAE">
        <w:trPr>
          <w:trHeight w:val="321"/>
        </w:trPr>
        <w:tc>
          <w:tcPr>
            <w:tcW w:w="5000" w:type="pct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0E5F2B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13. Номера контактных телефонов, адрес электронной почты администрации торгового центра (при наличии):</w:t>
            </w:r>
          </w:p>
        </w:tc>
      </w:tr>
      <w:tr w:rsidR="003B66E4" w:rsidRPr="003B66E4" w14:paraId="36D8A689" w14:textId="77777777" w:rsidTr="00E35EAE">
        <w:trPr>
          <w:trHeight w:val="321"/>
        </w:trPr>
        <w:tc>
          <w:tcPr>
            <w:tcW w:w="1056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F4806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4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EF6F98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93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91B8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2911F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362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B45FBC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6D20202" w14:textId="77777777" w:rsidTr="00E35EAE">
        <w:trPr>
          <w:trHeight w:val="321"/>
        </w:trPr>
        <w:tc>
          <w:tcPr>
            <w:tcW w:w="1056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7993D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4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285553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93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5E24E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B4E6C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362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FBC533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675EA260" w14:textId="77777777" w:rsidTr="00E35EAE">
        <w:trPr>
          <w:trHeight w:val="321"/>
        </w:trPr>
        <w:tc>
          <w:tcPr>
            <w:tcW w:w="1056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61A3DF1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458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B16EEF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486" w:type="pct"/>
            <w:gridSpan w:val="9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3FF9A5E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348828B3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668E1D1D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торгового центра требованиям, предусмотренным законодательством в области торговли и общественного питания.</w:t>
      </w:r>
    </w:p>
    <w:p w14:paraId="74FFC350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8"/>
        <w:gridCol w:w="466"/>
        <w:gridCol w:w="2168"/>
        <w:gridCol w:w="466"/>
        <w:gridCol w:w="2787"/>
      </w:tblGrid>
      <w:tr w:rsidR="003B66E4" w:rsidRPr="003B66E4" w14:paraId="3081E4FF" w14:textId="77777777" w:rsidTr="00E35EAE">
        <w:trPr>
          <w:trHeight w:val="369"/>
        </w:trPr>
        <w:tc>
          <w:tcPr>
            <w:tcW w:w="2121" w:type="pct"/>
            <w:vMerge w:val="restart"/>
          </w:tcPr>
          <w:p w14:paraId="12F4D5D7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Руководитель юридического лица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(индивидуальный предприниматель)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или уполномоченное им лицо</w:t>
            </w:r>
          </w:p>
        </w:tc>
        <w:tc>
          <w:tcPr>
            <w:tcW w:w="228" w:type="pct"/>
            <w:vMerge w:val="restart"/>
          </w:tcPr>
          <w:p w14:paraId="55BC63A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bottom w:val="single" w:sz="5" w:space="0" w:color="000000"/>
            </w:tcBorders>
          </w:tcPr>
          <w:p w14:paraId="374819F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6419152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bottom w:val="single" w:sz="5" w:space="0" w:color="000000"/>
            </w:tcBorders>
          </w:tcPr>
          <w:p w14:paraId="314EA0F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745F505" w14:textId="77777777" w:rsidTr="00E35EAE">
        <w:trPr>
          <w:trHeight w:val="321"/>
        </w:trPr>
        <w:tc>
          <w:tcPr>
            <w:tcW w:w="2121" w:type="pct"/>
            <w:vMerge w:val="restart"/>
          </w:tcPr>
          <w:p w14:paraId="023AC62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23CFC25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top w:val="single" w:sz="5" w:space="0" w:color="000000"/>
            </w:tcBorders>
          </w:tcPr>
          <w:p w14:paraId="74607CF2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8" w:type="pct"/>
            <w:vMerge w:val="restart"/>
          </w:tcPr>
          <w:p w14:paraId="34A636DE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top w:val="single" w:sz="5" w:space="0" w:color="000000"/>
            </w:tcBorders>
          </w:tcPr>
          <w:p w14:paraId="6793AC4D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14:paraId="41D57BA3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___ ______________ 20___ г.</w:t>
      </w:r>
    </w:p>
    <w:p w14:paraId="35F4E63F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0F31C40D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033ACCF1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5510F9B4" w14:textId="7488E44B" w:rsidR="003B66E4" w:rsidRPr="003B66E4" w:rsidRDefault="003B66E4" w:rsidP="003B66E4">
      <w:pPr>
        <w:spacing w:after="24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3"/>
        <w:gridCol w:w="5732"/>
      </w:tblGrid>
      <w:tr w:rsidR="003B66E4" w:rsidRPr="003B66E4" w14:paraId="2F9D2B0F" w14:textId="77777777" w:rsidTr="00E35EAE">
        <w:trPr>
          <w:trHeight w:val="369"/>
        </w:trPr>
        <w:tc>
          <w:tcPr>
            <w:tcW w:w="2197" w:type="pct"/>
            <w:vMerge w:val="restart"/>
          </w:tcPr>
          <w:p w14:paraId="07485951" w14:textId="77777777" w:rsidR="003B66E4" w:rsidRPr="003B66E4" w:rsidRDefault="003B66E4" w:rsidP="00E35EAE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03" w:type="pct"/>
            <w:vMerge w:val="restart"/>
          </w:tcPr>
          <w:p w14:paraId="7D97339E" w14:textId="77777777" w:rsidR="003B66E4" w:rsidRPr="003B66E4" w:rsidRDefault="003B66E4" w:rsidP="00E35EAE">
            <w:pPr>
              <w:spacing w:after="28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</w:rPr>
              <w:t>Приложение 9</w:t>
            </w:r>
          </w:p>
          <w:p w14:paraId="2CA42145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proofErr w:type="gramStart"/>
            <w:r w:rsidRPr="003B66E4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3B66E4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3B66E4">
              <w:rPr>
                <w:rFonts w:ascii="Times New Roman" w:hAnsi="Times New Roman" w:cs="Times New Roman"/>
              </w:rPr>
              <w:br/>
              <w:t>хозяйствования, по подпункту 8.9.1 «Включение</w:t>
            </w:r>
            <w:r w:rsidRPr="003B66E4">
              <w:rPr>
                <w:rFonts w:ascii="Times New Roman" w:hAnsi="Times New Roman" w:cs="Times New Roman"/>
              </w:rPr>
              <w:br/>
              <w:t>сведений о субъектах торговли, субъектах</w:t>
            </w:r>
            <w:r w:rsidRPr="003B66E4">
              <w:rPr>
                <w:rFonts w:ascii="Times New Roman" w:hAnsi="Times New Roman" w:cs="Times New Roman"/>
              </w:rPr>
              <w:br/>
              <w:t>общественного питания, администрациях торговых</w:t>
            </w:r>
            <w:r w:rsidRPr="003B66E4">
              <w:rPr>
                <w:rFonts w:ascii="Times New Roman" w:hAnsi="Times New Roman" w:cs="Times New Roman"/>
              </w:rPr>
              <w:br/>
              <w:t>центров, администрациях рынков, торговых объектах,</w:t>
            </w:r>
            <w:r w:rsidRPr="003B66E4">
              <w:rPr>
                <w:rFonts w:ascii="Times New Roman" w:hAnsi="Times New Roman" w:cs="Times New Roman"/>
              </w:rPr>
              <w:br/>
              <w:t>объектах общественного питания, торговых центрах,</w:t>
            </w:r>
            <w:r w:rsidRPr="003B66E4">
              <w:rPr>
                <w:rFonts w:ascii="Times New Roman" w:hAnsi="Times New Roman" w:cs="Times New Roman"/>
              </w:rPr>
              <w:br/>
              <w:t>рынках, интернет-магазинах, формах торговли,</w:t>
            </w:r>
            <w:r w:rsidRPr="003B66E4">
              <w:rPr>
                <w:rFonts w:ascii="Times New Roman" w:hAnsi="Times New Roman" w:cs="Times New Roman"/>
              </w:rPr>
              <w:br/>
              <w:t>осуществляемых без использования торгового</w:t>
            </w:r>
            <w:r w:rsidRPr="003B66E4">
              <w:rPr>
                <w:rFonts w:ascii="Times New Roman" w:hAnsi="Times New Roman" w:cs="Times New Roman"/>
              </w:rPr>
              <w:br/>
              <w:t>объекта, в Торговый реестр Республики Беларусь»</w:t>
            </w:r>
            <w:r w:rsidRPr="003B66E4">
              <w:rPr>
                <w:rFonts w:ascii="Times New Roman" w:hAnsi="Times New Roman" w:cs="Times New Roman"/>
              </w:rPr>
              <w:br/>
              <w:t>(в редакции постановления</w:t>
            </w:r>
            <w:r w:rsidRPr="003B66E4">
              <w:rPr>
                <w:rFonts w:ascii="Times New Roman" w:hAnsi="Times New Roman" w:cs="Times New Roman"/>
              </w:rPr>
              <w:br/>
              <w:t>Министерства антимонопольного</w:t>
            </w:r>
            <w:r w:rsidRPr="003B66E4">
              <w:rPr>
                <w:rFonts w:ascii="Times New Roman" w:hAnsi="Times New Roman" w:cs="Times New Roman"/>
              </w:rPr>
              <w:br/>
              <w:t>регулирования и торговли</w:t>
            </w:r>
            <w:r w:rsidRPr="003B66E4">
              <w:rPr>
                <w:rFonts w:ascii="Times New Roman" w:hAnsi="Times New Roman" w:cs="Times New Roman"/>
              </w:rPr>
              <w:br/>
              <w:t>Республики Беларусь</w:t>
            </w:r>
            <w:r w:rsidRPr="003B66E4">
              <w:rPr>
                <w:rFonts w:ascii="Times New Roman" w:hAnsi="Times New Roman" w:cs="Times New Roman"/>
              </w:rPr>
              <w:br/>
              <w:t>10.07.2024 № 48)</w:t>
            </w:r>
            <w:proofErr w:type="gramEnd"/>
          </w:p>
        </w:tc>
      </w:tr>
    </w:tbl>
    <w:p w14:paraId="3B89B3DE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2CC62830" w14:textId="77777777" w:rsidR="003B66E4" w:rsidRPr="003B66E4" w:rsidRDefault="003B66E4" w:rsidP="003B66E4">
      <w:pPr>
        <w:spacing w:after="60"/>
        <w:jc w:val="right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</w:rPr>
        <w:t>Форма</w:t>
      </w:r>
    </w:p>
    <w:p w14:paraId="4900796D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8"/>
        <w:gridCol w:w="4957"/>
      </w:tblGrid>
      <w:tr w:rsidR="003B66E4" w:rsidRPr="003B66E4" w14:paraId="7BEC7E07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323F291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3C17E65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D7CE4A1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3AABDE5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top w:val="single" w:sz="5" w:space="0" w:color="000000"/>
            </w:tcBorders>
          </w:tcPr>
          <w:p w14:paraId="6E7E4729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3B66E4" w:rsidRPr="003B66E4" w14:paraId="59C038B7" w14:textId="77777777" w:rsidTr="00E35EAE">
        <w:trPr>
          <w:trHeight w:val="321"/>
        </w:trPr>
        <w:tc>
          <w:tcPr>
            <w:tcW w:w="2576" w:type="pct"/>
            <w:vMerge w:val="restart"/>
          </w:tcPr>
          <w:p w14:paraId="3B5BF4B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4" w:type="pct"/>
            <w:vMerge w:val="restart"/>
            <w:tcBorders>
              <w:bottom w:val="single" w:sz="5" w:space="0" w:color="000000"/>
            </w:tcBorders>
          </w:tcPr>
          <w:p w14:paraId="51C6FC0C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3E4CB4F3" w14:textId="77777777" w:rsidR="003B66E4" w:rsidRPr="003B66E4" w:rsidRDefault="003B66E4" w:rsidP="003B66E4">
      <w:pPr>
        <w:spacing w:before="240" w:after="240"/>
        <w:jc w:val="center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  <w:r w:rsidRPr="003B66E4">
        <w:rPr>
          <w:rFonts w:ascii="Times New Roman" w:hAnsi="Times New Roman" w:cs="Times New Roman"/>
        </w:rPr>
        <w:br/>
      </w:r>
      <w:r w:rsidRPr="003B66E4">
        <w:rPr>
          <w:rFonts w:ascii="Times New Roman" w:hAnsi="Times New Roman" w:cs="Times New Roman"/>
          <w:b/>
          <w:bCs/>
          <w:sz w:val="24"/>
          <w:szCs w:val="24"/>
        </w:rPr>
        <w:t>для включения сведений в Торговый реестр Республики Беларусь о рынке</w:t>
      </w:r>
    </w:p>
    <w:p w14:paraId="1FC69A68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Прошу включить сведения в Торговый реестр Республики Беларусь:</w:t>
      </w:r>
    </w:p>
    <w:p w14:paraId="211E503D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4"/>
        <w:gridCol w:w="1205"/>
        <w:gridCol w:w="505"/>
        <w:gridCol w:w="654"/>
        <w:gridCol w:w="910"/>
        <w:gridCol w:w="636"/>
        <w:gridCol w:w="933"/>
        <w:gridCol w:w="1115"/>
        <w:gridCol w:w="593"/>
        <w:gridCol w:w="930"/>
        <w:gridCol w:w="460"/>
      </w:tblGrid>
      <w:tr w:rsidR="003B66E4" w:rsidRPr="003B66E4" w14:paraId="24EDACAA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22F9007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282" w:type="pct"/>
            <w:gridSpan w:val="6"/>
            <w:vMerge w:val="restart"/>
            <w:tcBorders>
              <w:left w:val="single" w:sz="5" w:space="0" w:color="000000"/>
              <w:bottom w:val="single" w:sz="5" w:space="0" w:color="000000"/>
            </w:tcBorders>
          </w:tcPr>
          <w:p w14:paraId="45929F1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7E89CF0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05CCE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2. Учетный номер плательщика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идентификационный код (номер) налогоплательщика или его аналог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29276E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31762C8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D98A5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3. Регистрационный номер в Едином государственном регистре юридических лиц и индивидуальных предпринимателей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 либо регистрационный код (номер) в стране регистрации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19DF04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5CBC714F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552B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FB34DC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D31BDCE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3DA9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FF676A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6DD2D76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4B4DF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proofErr w:type="gramStart"/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BFAFD8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667B1C6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25E6A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 xml:space="preserve"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</w:t>
            </w: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действовать от имени юридического лица)</w:t>
            </w:r>
            <w:r w:rsidRPr="003B66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F0E65E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3B66E4" w:rsidRPr="003B66E4" w14:paraId="4ED87F49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BB99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 Наименование рынка (при наличии)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9ABCCB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BE0D86A" w14:textId="77777777" w:rsidTr="00E35EAE">
        <w:trPr>
          <w:trHeight w:val="321"/>
        </w:trPr>
        <w:tc>
          <w:tcPr>
            <w:tcW w:w="5000" w:type="pct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6297FD6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9. Место нахождения рынка:</w:t>
            </w:r>
          </w:p>
        </w:tc>
      </w:tr>
      <w:tr w:rsidR="003B66E4" w:rsidRPr="003B66E4" w14:paraId="42D403B8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B5AB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почтовый индекс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933C9DE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5ADBF13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9F7AE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область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33B516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40F2CE1D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87DE4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867CB6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4EB9416F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A021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сельсовет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F8EA76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C54ABA0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10148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7EFF9F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E8BA46F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491CD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район города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AE4974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DC20F1D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FE78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улица, проспект, переулок и иное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ED2F30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CAE5A88" w14:textId="77777777" w:rsidTr="00E35EAE">
        <w:trPr>
          <w:trHeight w:val="321"/>
        </w:trPr>
        <w:tc>
          <w:tcPr>
            <w:tcW w:w="1953" w:type="pct"/>
            <w:gridSpan w:val="3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A8E8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 дома</w:t>
            </w:r>
          </w:p>
        </w:tc>
        <w:tc>
          <w:tcPr>
            <w:tcW w:w="765" w:type="pct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CA6CF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2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41C9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корпус</w:t>
            </w:r>
          </w:p>
        </w:tc>
        <w:tc>
          <w:tcPr>
            <w:tcW w:w="970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389E8A2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4DEB58BC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D3D86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вид (квартира, комната, офис и иное) и номер помещения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5223F8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F8E3457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B7FD7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дополнительные сведения, уточняющие место нахождения рынка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2583778D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31859540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7AB87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10. Тип рынка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8034BF3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225C7626" w14:textId="77777777" w:rsidTr="00E35EAE">
        <w:trPr>
          <w:trHeight w:val="321"/>
        </w:trPr>
        <w:tc>
          <w:tcPr>
            <w:tcW w:w="2718" w:type="pct"/>
            <w:gridSpan w:val="5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BB885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11. Специализация рынка (при наличии)</w:t>
            </w:r>
          </w:p>
        </w:tc>
        <w:tc>
          <w:tcPr>
            <w:tcW w:w="2282" w:type="pct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16A9ED6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75F35660" w14:textId="77777777" w:rsidTr="00E35EAE">
        <w:trPr>
          <w:trHeight w:val="321"/>
        </w:trPr>
        <w:tc>
          <w:tcPr>
            <w:tcW w:w="5000" w:type="pct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502D53C4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12. Количество торговых мест и торговых объектов (при наличии), размещенных на территории рынка:</w:t>
            </w:r>
          </w:p>
        </w:tc>
      </w:tr>
      <w:tr w:rsidR="003B66E4" w:rsidRPr="003B66E4" w14:paraId="5F9052E0" w14:textId="77777777" w:rsidTr="00E35EAE">
        <w:trPr>
          <w:trHeight w:val="321"/>
        </w:trPr>
        <w:tc>
          <w:tcPr>
            <w:tcW w:w="1117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5885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торговые места</w:t>
            </w:r>
          </w:p>
        </w:tc>
        <w:tc>
          <w:tcPr>
            <w:tcW w:w="1156" w:type="pct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8CB8B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5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62987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602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407F7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торговые объекты (при наличии)</w:t>
            </w:r>
          </w:p>
        </w:tc>
        <w:tc>
          <w:tcPr>
            <w:tcW w:w="455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728C7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5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9835CEB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</w:tr>
      <w:tr w:rsidR="003B66E4" w:rsidRPr="003B66E4" w14:paraId="229A060D" w14:textId="77777777" w:rsidTr="00E35EAE">
        <w:trPr>
          <w:trHeight w:val="321"/>
        </w:trPr>
        <w:tc>
          <w:tcPr>
            <w:tcW w:w="5000" w:type="pct"/>
            <w:gridSpan w:val="11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14:paraId="3EC83B5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13. Номера контактных телефонов, адрес электронной почты администрации рынка (при наличии):</w:t>
            </w:r>
          </w:p>
        </w:tc>
      </w:tr>
      <w:tr w:rsidR="003B66E4" w:rsidRPr="003B66E4" w14:paraId="2C973160" w14:textId="77777777" w:rsidTr="00E35EAE">
        <w:trPr>
          <w:trHeight w:val="321"/>
        </w:trPr>
        <w:tc>
          <w:tcPr>
            <w:tcW w:w="1117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E6DB1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58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FEE4C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23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15DDDB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6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D0B53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515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ED8573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42D6E3A2" w14:textId="77777777" w:rsidTr="00E35EAE">
        <w:trPr>
          <w:trHeight w:val="321"/>
        </w:trPr>
        <w:tc>
          <w:tcPr>
            <w:tcW w:w="1117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DF988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589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6A9F17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23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65F02C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6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BB860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515" w:type="pct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79D2665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1EA6346B" w14:textId="77777777" w:rsidTr="00E35EAE">
        <w:trPr>
          <w:trHeight w:val="321"/>
        </w:trPr>
        <w:tc>
          <w:tcPr>
            <w:tcW w:w="1117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48E789C1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589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9C8B06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e-</w:t>
            </w:r>
            <w:proofErr w:type="spellStart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294" w:type="pct"/>
            <w:gridSpan w:val="9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118E643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6935C270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4E712D29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Подтверждаю соответствие юридического лица (индивидуального предпринимателя), предполагаемой к осуществлению им деятельности и предназначенного для использования в процессе ее осуществления рынка требованиям, предусмотренным законодательством в области торговли и общественного питания.</w:t>
      </w:r>
    </w:p>
    <w:p w14:paraId="66DE5C01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3B66E4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8"/>
        <w:gridCol w:w="466"/>
        <w:gridCol w:w="2168"/>
        <w:gridCol w:w="466"/>
        <w:gridCol w:w="2787"/>
      </w:tblGrid>
      <w:tr w:rsidR="003B66E4" w:rsidRPr="003B66E4" w14:paraId="1FFC2CB5" w14:textId="77777777" w:rsidTr="00E35EAE">
        <w:trPr>
          <w:trHeight w:val="369"/>
        </w:trPr>
        <w:tc>
          <w:tcPr>
            <w:tcW w:w="2121" w:type="pct"/>
            <w:vMerge w:val="restart"/>
          </w:tcPr>
          <w:p w14:paraId="7B7C7198" w14:textId="77777777" w:rsidR="003B66E4" w:rsidRPr="003B66E4" w:rsidRDefault="003B66E4" w:rsidP="00E35EAE">
            <w:pPr>
              <w:spacing w:after="60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Руководитель юридического лица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(индивидуальный предприниматель)</w:t>
            </w:r>
            <w:r w:rsidRPr="003B66E4">
              <w:rPr>
                <w:rFonts w:ascii="Times New Roman" w:hAnsi="Times New Roman" w:cs="Times New Roman"/>
              </w:rPr>
              <w:br/>
            </w:r>
            <w:r w:rsidRPr="003B66E4">
              <w:rPr>
                <w:rFonts w:ascii="Times New Roman" w:hAnsi="Times New Roman" w:cs="Times New Roman"/>
                <w:sz w:val="24"/>
                <w:szCs w:val="24"/>
              </w:rPr>
              <w:t>или уполномоченное им лицо</w:t>
            </w:r>
          </w:p>
        </w:tc>
        <w:tc>
          <w:tcPr>
            <w:tcW w:w="228" w:type="pct"/>
            <w:vMerge w:val="restart"/>
          </w:tcPr>
          <w:p w14:paraId="701ECF40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bottom w:val="single" w:sz="5" w:space="0" w:color="000000"/>
            </w:tcBorders>
          </w:tcPr>
          <w:p w14:paraId="6901ADF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007C470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bottom w:val="single" w:sz="5" w:space="0" w:color="000000"/>
            </w:tcBorders>
          </w:tcPr>
          <w:p w14:paraId="3ABDD75F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B66E4" w:rsidRPr="003B66E4" w14:paraId="056C2CE4" w14:textId="77777777" w:rsidTr="00E35EAE">
        <w:trPr>
          <w:trHeight w:val="321"/>
        </w:trPr>
        <w:tc>
          <w:tcPr>
            <w:tcW w:w="2121" w:type="pct"/>
            <w:vMerge w:val="restart"/>
          </w:tcPr>
          <w:p w14:paraId="284BEEDA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8" w:type="pct"/>
            <w:vMerge w:val="restart"/>
          </w:tcPr>
          <w:p w14:paraId="0416E589" w14:textId="77777777" w:rsidR="003B66E4" w:rsidRPr="003B66E4" w:rsidRDefault="003B66E4" w:rsidP="00E35EAE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60" w:type="pct"/>
            <w:vMerge w:val="restart"/>
            <w:tcBorders>
              <w:top w:val="single" w:sz="5" w:space="0" w:color="000000"/>
            </w:tcBorders>
          </w:tcPr>
          <w:p w14:paraId="7D705F0E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8" w:type="pct"/>
            <w:vMerge w:val="restart"/>
          </w:tcPr>
          <w:p w14:paraId="5AFB9552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3" w:type="pct"/>
            <w:vMerge w:val="restart"/>
            <w:tcBorders>
              <w:top w:val="single" w:sz="5" w:space="0" w:color="000000"/>
            </w:tcBorders>
          </w:tcPr>
          <w:p w14:paraId="009C40BC" w14:textId="77777777" w:rsidR="003B66E4" w:rsidRPr="003B66E4" w:rsidRDefault="003B66E4" w:rsidP="00E35EAE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3B66E4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14:paraId="2202C9F9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___ ______________ 20___ г.</w:t>
      </w:r>
    </w:p>
    <w:p w14:paraId="600B1BB2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4"/>
          <w:szCs w:val="24"/>
        </w:rPr>
        <w:t> </w:t>
      </w:r>
    </w:p>
    <w:p w14:paraId="25326C19" w14:textId="77777777" w:rsidR="003B66E4" w:rsidRPr="003B66E4" w:rsidRDefault="003B66E4" w:rsidP="003B66E4">
      <w:pPr>
        <w:spacing w:after="60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1A69B095" w14:textId="77777777" w:rsidR="003B66E4" w:rsidRPr="003B66E4" w:rsidRDefault="003B66E4" w:rsidP="003B66E4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Республики Беларусь, с местом нахождения в Республике Беларусь, индивидуального предпринимателя, зарегистрированного в Республике Беларусь.</w:t>
      </w:r>
    </w:p>
    <w:p w14:paraId="63A81221" w14:textId="77777777" w:rsidR="003B66E4" w:rsidRPr="003B66E4" w:rsidRDefault="003B66E4" w:rsidP="003B66E4">
      <w:pPr>
        <w:spacing w:after="240"/>
        <w:ind w:firstLine="566"/>
        <w:jc w:val="both"/>
        <w:rPr>
          <w:rFonts w:ascii="Times New Roman" w:hAnsi="Times New Roman" w:cs="Times New Roman"/>
        </w:rPr>
      </w:pPr>
      <w:r w:rsidRPr="003B66E4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3B66E4">
        <w:rPr>
          <w:rFonts w:ascii="Times New Roman" w:hAnsi="Times New Roman" w:cs="Times New Roman"/>
          <w:sz w:val="20"/>
          <w:szCs w:val="20"/>
        </w:rPr>
        <w:t> Д</w:t>
      </w:r>
      <w:proofErr w:type="gramEnd"/>
      <w:r w:rsidRPr="003B66E4">
        <w:rPr>
          <w:rFonts w:ascii="Times New Roman" w:hAnsi="Times New Roman" w:cs="Times New Roman"/>
          <w:sz w:val="20"/>
          <w:szCs w:val="20"/>
        </w:rPr>
        <w:t>ля юридического лица, созданного в соответствии с законодательством иностранного государства, с местом нахождения за пределами Республики Беларусь, индивидуального предпринимателя, зарегистрированного в иностранном государстве.</w:t>
      </w:r>
    </w:p>
    <w:p w14:paraId="41CC5933" w14:textId="136DA2AB" w:rsidR="003B66E4" w:rsidRPr="000B29C4" w:rsidRDefault="003B66E4" w:rsidP="003B66E4">
      <w:pPr>
        <w:spacing w:after="60"/>
        <w:ind w:firstLine="566"/>
        <w:jc w:val="both"/>
      </w:pPr>
      <w:r>
        <w:rPr>
          <w:sz w:val="24"/>
          <w:szCs w:val="24"/>
        </w:rPr>
        <w:t> </w:t>
      </w:r>
    </w:p>
    <w:p w14:paraId="5786D1DE" w14:textId="77777777" w:rsidR="003B66E4" w:rsidRPr="000653C0" w:rsidRDefault="003B66E4" w:rsidP="003B66E4">
      <w:pPr>
        <w:spacing w:after="60"/>
        <w:ind w:firstLine="566"/>
        <w:jc w:val="both"/>
        <w:rPr>
          <w:b/>
        </w:rPr>
      </w:pPr>
      <w:r>
        <w:rPr>
          <w:sz w:val="24"/>
          <w:szCs w:val="24"/>
        </w:rPr>
        <w:t> </w:t>
      </w:r>
    </w:p>
    <w:p w14:paraId="76A35E2F" w14:textId="4C6FEECE" w:rsidR="00CC222E" w:rsidRPr="003B66E4" w:rsidRDefault="00CC222E" w:rsidP="003B66E4">
      <w:pPr>
        <w:pStyle w:val="ConsPlusNonformat"/>
        <w:jc w:val="both"/>
        <w:rPr>
          <w:rFonts w:ascii="Times New Roman" w:hAnsi="Times New Roman" w:cs="Times New Roman"/>
          <w:sz w:val="2"/>
          <w:szCs w:val="2"/>
        </w:rPr>
      </w:pPr>
      <w:r w:rsidRPr="000F231D">
        <w:rPr>
          <w:rFonts w:ascii="Times New Roman" w:hAnsi="Times New Roman" w:cs="Times New Roman"/>
        </w:rPr>
        <w:t xml:space="preserve">                                              </w:t>
      </w:r>
    </w:p>
    <w:p w14:paraId="3C504AFE" w14:textId="20F1CAEE" w:rsidR="00E35EAE" w:rsidRPr="003B66E4" w:rsidRDefault="00E35EAE" w:rsidP="000653C0">
      <w:pPr>
        <w:spacing w:after="60"/>
        <w:ind w:firstLine="566"/>
        <w:jc w:val="both"/>
        <w:rPr>
          <w:rFonts w:ascii="Times New Roman" w:hAnsi="Times New Roman" w:cs="Times New Roman"/>
          <w:sz w:val="2"/>
          <w:szCs w:val="2"/>
        </w:rPr>
      </w:pPr>
      <w:r w:rsidRPr="000F231D">
        <w:rPr>
          <w:rFonts w:ascii="Times New Roman" w:hAnsi="Times New Roman" w:cs="Times New Roman"/>
        </w:rPr>
        <w:t xml:space="preserve"> </w:t>
      </w:r>
    </w:p>
    <w:p w14:paraId="1CF522E3" w14:textId="77777777" w:rsidR="00611C70" w:rsidRDefault="00611C70" w:rsidP="00E35EAE">
      <w:pPr>
        <w:pStyle w:val="ConsPlusNormal"/>
        <w:ind w:left="5103"/>
        <w:outlineLvl w:val="1"/>
      </w:pPr>
    </w:p>
    <w:sectPr w:rsidR="00611C70" w:rsidSect="00C82D38">
      <w:pgSz w:w="11906" w:h="16838"/>
      <w:pgMar w:top="1134" w:right="567" w:bottom="147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222E"/>
    <w:rsid w:val="00036585"/>
    <w:rsid w:val="000653C0"/>
    <w:rsid w:val="0012195B"/>
    <w:rsid w:val="001E5C41"/>
    <w:rsid w:val="00232685"/>
    <w:rsid w:val="00257170"/>
    <w:rsid w:val="003B66E4"/>
    <w:rsid w:val="005B2644"/>
    <w:rsid w:val="00611C70"/>
    <w:rsid w:val="00625FEA"/>
    <w:rsid w:val="00645399"/>
    <w:rsid w:val="00782C2B"/>
    <w:rsid w:val="007F68BE"/>
    <w:rsid w:val="00836A8A"/>
    <w:rsid w:val="00860531"/>
    <w:rsid w:val="008A63E1"/>
    <w:rsid w:val="009843DA"/>
    <w:rsid w:val="00AD5F74"/>
    <w:rsid w:val="00AE3915"/>
    <w:rsid w:val="00BD6FC0"/>
    <w:rsid w:val="00C41744"/>
    <w:rsid w:val="00C82D38"/>
    <w:rsid w:val="00CC222E"/>
    <w:rsid w:val="00D80272"/>
    <w:rsid w:val="00DA5878"/>
    <w:rsid w:val="00E23368"/>
    <w:rsid w:val="00E35EAE"/>
    <w:rsid w:val="00FC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866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22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C22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C222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CC22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CC22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CC222E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CC222E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TextList">
    <w:name w:val="ConsPlusTextList"/>
    <w:uiPriority w:val="99"/>
    <w:rsid w:val="00CC222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CC222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CC222E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semiHidden/>
    <w:unhideWhenUsed/>
    <w:rsid w:val="003B66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1F453-CE36-456B-8C04-67AB8EFD1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23</Pages>
  <Words>5533</Words>
  <Characters>31541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Rymkevich_EV</dc:creator>
  <cp:keywords/>
  <dc:description/>
  <cp:lastModifiedBy>Довбыш Алла Сергеевна</cp:lastModifiedBy>
  <cp:revision>11</cp:revision>
  <dcterms:created xsi:type="dcterms:W3CDTF">2022-10-26T06:11:00Z</dcterms:created>
  <dcterms:modified xsi:type="dcterms:W3CDTF">2024-10-31T17:02:00Z</dcterms:modified>
</cp:coreProperties>
</file>